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1774615" w:rsidP="51774615" w:rsidRDefault="51774615" w14:paraId="70A75F81" w14:textId="14DFED14">
      <w:pPr>
        <w:jc w:val="center"/>
      </w:pPr>
      <w:r w:rsidRPr="51774615" w:rsidR="51774615">
        <w:rPr>
          <w:rFonts w:ascii="Century" w:hAnsi="Century" w:eastAsia="Century" w:cs="Century"/>
          <w:noProof w:val="0"/>
          <w:sz w:val="36"/>
          <w:szCs w:val="36"/>
          <w:highlight w:val="yellow"/>
          <w:lang w:eastAsia="ja-JP"/>
        </w:rPr>
        <w:t>○○</w:t>
      </w:r>
      <w:r w:rsidRPr="51774615" w:rsidR="51774615">
        <w:rPr>
          <w:rFonts w:ascii="Century" w:hAnsi="Century" w:eastAsia="Century" w:cs="Century"/>
          <w:b w:val="1"/>
          <w:bCs w:val="1"/>
          <w:noProof w:val="0"/>
          <w:sz w:val="36"/>
          <w:szCs w:val="36"/>
          <w:highlight w:val="yellow"/>
          <w:lang w:eastAsia="ja-JP"/>
        </w:rPr>
        <w:t>合同会社</w:t>
      </w:r>
      <w:r w:rsidRPr="51774615" w:rsidR="51774615">
        <w:rPr>
          <w:rFonts w:ascii="Century" w:hAnsi="Century" w:eastAsia="Century" w:cs="Century"/>
          <w:b w:val="1"/>
          <w:bCs w:val="1"/>
          <w:noProof w:val="0"/>
          <w:sz w:val="36"/>
          <w:szCs w:val="36"/>
          <w:lang w:eastAsia="ja-JP"/>
        </w:rPr>
        <w:t xml:space="preserve"> 定款</w:t>
      </w:r>
    </w:p>
    <w:p w:rsidR="51774615" w:rsidRDefault="51774615" w14:paraId="69C738B1" w14:textId="7368A4B1">
      <w:r>
        <w:br/>
      </w:r>
    </w:p>
    <w:p w:rsidR="51774615" w:rsidP="51774615" w:rsidRDefault="51774615" w14:paraId="2E946402" w14:textId="06927B48">
      <w:pPr>
        <w:jc w:val="center"/>
      </w:pPr>
      <w:r>
        <w:br/>
      </w:r>
    </w:p>
    <w:p w:rsidR="51774615" w:rsidP="51774615" w:rsidRDefault="51774615" w14:paraId="3A52784B" w14:textId="55C11DAB">
      <w:pPr>
        <w:spacing w:line="276" w:lineRule="auto"/>
        <w:jc w:val="center"/>
      </w:pPr>
      <w:r w:rsidRPr="51774615" w:rsidR="51774615">
        <w:rPr>
          <w:rFonts w:ascii="Century" w:hAnsi="Century" w:eastAsia="Century" w:cs="Century"/>
          <w:b w:val="1"/>
          <w:bCs w:val="1"/>
          <w:noProof w:val="0"/>
          <w:sz w:val="24"/>
          <w:szCs w:val="24"/>
          <w:lang w:eastAsia="ja-JP"/>
        </w:rPr>
        <w:t>　　</w:t>
      </w:r>
      <w:r w:rsidRPr="51774615" w:rsidR="51774615">
        <w:rPr>
          <w:rFonts w:ascii="Century" w:hAnsi="Century" w:eastAsia="Century" w:cs="Century"/>
          <w:b w:val="0"/>
          <w:bCs w:val="0"/>
          <w:noProof w:val="0"/>
          <w:sz w:val="26"/>
          <w:szCs w:val="26"/>
          <w:lang w:eastAsia="ja-JP"/>
        </w:rPr>
        <w:t>第１章</w:t>
      </w:r>
      <w:r w:rsidRPr="51774615" w:rsidR="51774615">
        <w:rPr>
          <w:rFonts w:ascii="Times New Roman" w:hAnsi="Times New Roman" w:eastAsia="Times New Roman" w:cs="Times New Roman"/>
          <w:b w:val="0"/>
          <w:bCs w:val="0"/>
          <w:noProof w:val="0"/>
          <w:sz w:val="26"/>
          <w:szCs w:val="26"/>
          <w:lang w:eastAsia="ja-JP"/>
        </w:rPr>
        <w:t xml:space="preserve"> </w:t>
      </w:r>
      <w:r w:rsidRPr="51774615" w:rsidR="51774615">
        <w:rPr>
          <w:rFonts w:ascii="Century" w:hAnsi="Century" w:eastAsia="Century" w:cs="Century"/>
          <w:b w:val="0"/>
          <w:bCs w:val="0"/>
          <w:noProof w:val="0"/>
          <w:sz w:val="26"/>
          <w:szCs w:val="26"/>
          <w:lang w:eastAsia="ja-JP"/>
        </w:rPr>
        <w:t>総　則</w:t>
      </w:r>
    </w:p>
    <w:p w:rsidR="51774615" w:rsidP="51774615" w:rsidRDefault="51774615" w14:paraId="238FF833" w14:textId="1278077D">
      <w:pPr>
        <w:spacing w:line="276" w:lineRule="auto"/>
      </w:pP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（商号）</w:t>
      </w:r>
    </w:p>
    <w:p w:rsidR="51774615" w:rsidP="51774615" w:rsidRDefault="51774615" w14:paraId="1156BC0C" w14:textId="606A0B28">
      <w:pPr>
        <w:spacing w:line="276" w:lineRule="auto"/>
      </w:pP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第１条　当会社は，</w:t>
      </w:r>
      <w:r w:rsidRPr="51774615" w:rsidR="51774615">
        <w:rPr>
          <w:rFonts w:ascii="Century" w:hAnsi="Century" w:eastAsia="Century" w:cs="Century"/>
          <w:noProof w:val="0"/>
          <w:sz w:val="26"/>
          <w:szCs w:val="26"/>
          <w:highlight w:val="yellow"/>
          <w:lang w:eastAsia="ja-JP"/>
        </w:rPr>
        <w:t>○○合同会社</w:t>
      </w: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と称する。</w:t>
      </w:r>
    </w:p>
    <w:p w:rsidR="51774615" w:rsidP="51774615" w:rsidRDefault="51774615" w14:paraId="130116C3" w14:textId="1CD21D55">
      <w:pPr>
        <w:spacing w:line="276" w:lineRule="auto"/>
        <w:ind w:left="607" w:hanging="607"/>
      </w:pPr>
      <w:r>
        <w:br/>
      </w:r>
    </w:p>
    <w:p w:rsidR="51774615" w:rsidP="51774615" w:rsidRDefault="51774615" w14:paraId="617F8F7A" w14:textId="5FD465B1">
      <w:pPr>
        <w:spacing w:line="276" w:lineRule="auto"/>
      </w:pP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（目的）</w:t>
      </w:r>
    </w:p>
    <w:p w:rsidR="51774615" w:rsidP="51774615" w:rsidRDefault="51774615" w14:paraId="67982673" w14:textId="1C8F2598">
      <w:pPr>
        <w:spacing w:line="276" w:lineRule="auto"/>
      </w:pP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第２条　当会社は，次の事業を営むことを目的とする。</w:t>
      </w:r>
    </w:p>
    <w:p w:rsidR="51774615" w:rsidP="51774615" w:rsidRDefault="51774615" w14:paraId="0A85A063" w14:textId="75EC2449">
      <w:pPr>
        <w:spacing w:line="276" w:lineRule="auto"/>
      </w:pP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１　</w:t>
      </w:r>
      <w:r w:rsidRPr="51774615" w:rsidR="51774615">
        <w:rPr>
          <w:rFonts w:ascii="Century" w:hAnsi="Century" w:eastAsia="Century" w:cs="Century"/>
          <w:noProof w:val="0"/>
          <w:sz w:val="26"/>
          <w:szCs w:val="26"/>
          <w:highlight w:val="yellow"/>
          <w:lang w:eastAsia="ja-JP"/>
        </w:rPr>
        <w:t>飲食店の経営</w:t>
      </w:r>
    </w:p>
    <w:p w:rsidR="51774615" w:rsidP="51774615" w:rsidRDefault="51774615" w14:paraId="040E5404" w14:textId="07669DBB">
      <w:pPr>
        <w:spacing w:line="276" w:lineRule="auto"/>
      </w:pP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２　</w:t>
      </w:r>
      <w:r w:rsidRPr="51774615" w:rsidR="51774615">
        <w:rPr>
          <w:rFonts w:ascii="Century" w:hAnsi="Century" w:eastAsia="Century" w:cs="Century"/>
          <w:noProof w:val="0"/>
          <w:sz w:val="26"/>
          <w:szCs w:val="26"/>
          <w:highlight w:val="yellow"/>
          <w:lang w:eastAsia="ja-JP"/>
        </w:rPr>
        <w:t>雑貨の売買</w:t>
      </w:r>
    </w:p>
    <w:p w:rsidR="51774615" w:rsidP="51774615" w:rsidRDefault="51774615" w14:paraId="04850D7D" w14:textId="4C685777">
      <w:pPr>
        <w:spacing w:line="276" w:lineRule="auto"/>
      </w:pP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３　前各号に附帯する一切の事業</w:t>
      </w:r>
    </w:p>
    <w:p w:rsidR="51774615" w:rsidP="51774615" w:rsidRDefault="51774615" w14:paraId="621D3C25" w14:textId="2E903D4F">
      <w:pPr>
        <w:spacing w:line="276" w:lineRule="auto"/>
      </w:pPr>
      <w:r>
        <w:br/>
      </w:r>
    </w:p>
    <w:p w:rsidR="51774615" w:rsidP="51774615" w:rsidRDefault="51774615" w14:paraId="38B30168" w14:textId="39AEC69C">
      <w:pPr>
        <w:spacing w:line="276" w:lineRule="auto"/>
      </w:pP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（本店の所在地）</w:t>
      </w:r>
    </w:p>
    <w:p w:rsidR="51774615" w:rsidP="51774615" w:rsidRDefault="51774615" w14:paraId="420DD1A3" w14:textId="27A8554E">
      <w:pPr>
        <w:spacing w:line="276" w:lineRule="auto"/>
      </w:pP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第３条　当会社は，本店を</w:t>
      </w:r>
      <w:r w:rsidRPr="51774615" w:rsidR="51774615">
        <w:rPr>
          <w:rFonts w:ascii="Century" w:hAnsi="Century" w:eastAsia="Century" w:cs="Century"/>
          <w:noProof w:val="0"/>
          <w:sz w:val="26"/>
          <w:szCs w:val="26"/>
          <w:highlight w:val="yellow"/>
          <w:lang w:eastAsia="ja-JP"/>
        </w:rPr>
        <w:t>兵庫県神戸市</w:t>
      </w: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に置く。</w:t>
      </w:r>
    </w:p>
    <w:p w:rsidR="51774615" w:rsidP="51774615" w:rsidRDefault="51774615" w14:paraId="378D6657" w14:textId="3B4A5270">
      <w:pPr>
        <w:spacing w:line="276" w:lineRule="auto"/>
      </w:pPr>
      <w:r>
        <w:br/>
      </w:r>
    </w:p>
    <w:p w:rsidR="51774615" w:rsidP="51774615" w:rsidRDefault="51774615" w14:paraId="5863E3F6" w14:textId="1C5C393F">
      <w:pPr>
        <w:spacing w:line="276" w:lineRule="auto"/>
      </w:pP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（公告の方法）</w:t>
      </w:r>
    </w:p>
    <w:p w:rsidR="51774615" w:rsidP="51774615" w:rsidRDefault="51774615" w14:paraId="7F01D9C8" w14:textId="2EAD80DD">
      <w:pPr>
        <w:spacing w:line="276" w:lineRule="auto"/>
      </w:pP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第４条　当会社の公告は，</w:t>
      </w:r>
      <w:r w:rsidRPr="51774615" w:rsidR="51774615">
        <w:rPr>
          <w:rFonts w:ascii="Century" w:hAnsi="Century" w:eastAsia="Century" w:cs="Century"/>
          <w:noProof w:val="0"/>
          <w:sz w:val="26"/>
          <w:szCs w:val="26"/>
          <w:highlight w:val="yellow"/>
          <w:lang w:eastAsia="ja-JP"/>
        </w:rPr>
        <w:t>官報</w:t>
      </w: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に掲載してする。</w:t>
      </w:r>
    </w:p>
    <w:p w:rsidR="51774615" w:rsidP="51774615" w:rsidRDefault="51774615" w14:paraId="16E5354C" w14:textId="5EAA573A">
      <w:pPr>
        <w:spacing w:line="276" w:lineRule="auto"/>
      </w:pPr>
      <w:r>
        <w:br/>
      </w:r>
    </w:p>
    <w:p w:rsidR="51774615" w:rsidP="51774615" w:rsidRDefault="51774615" w14:paraId="2B392B67" w14:textId="274E2CB0">
      <w:pPr>
        <w:spacing w:line="276" w:lineRule="auto"/>
      </w:pPr>
      <w:r w:rsidRPr="51774615" w:rsidR="51774615">
        <w:rPr>
          <w:rFonts w:ascii="Century" w:hAnsi="Century" w:eastAsia="Century" w:cs="Century"/>
          <w:b w:val="1"/>
          <w:bCs w:val="1"/>
          <w:noProof w:val="0"/>
          <w:sz w:val="26"/>
          <w:szCs w:val="26"/>
          <w:lang w:eastAsia="ja-JP"/>
        </w:rPr>
        <w:t>　</w:t>
      </w: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（社員の氏名，住所，出資及び責任）</w:t>
      </w:r>
    </w:p>
    <w:p w:rsidR="51774615" w:rsidP="51774615" w:rsidRDefault="51774615" w14:paraId="16331277" w14:textId="5C0F9E5B">
      <w:pPr>
        <w:spacing w:line="276" w:lineRule="auto"/>
      </w:pP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第５条　社員の氏名及び住所，出資の価額並びに責任は次のとおりである。</w:t>
      </w:r>
    </w:p>
    <w:p w:rsidR="51774615" w:rsidP="51774615" w:rsidRDefault="51774615" w14:paraId="2688FCF6" w14:textId="0BDBCBB9">
      <w:pPr>
        <w:spacing w:line="276" w:lineRule="auto"/>
      </w:pP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　　１．</w:t>
      </w:r>
      <w:r w:rsidRPr="51774615" w:rsidR="51774615">
        <w:rPr>
          <w:rFonts w:ascii="Century" w:hAnsi="Century" w:eastAsia="Century" w:cs="Century"/>
          <w:noProof w:val="0"/>
          <w:sz w:val="26"/>
          <w:szCs w:val="26"/>
          <w:highlight w:val="yellow"/>
          <w:lang w:eastAsia="ja-JP"/>
        </w:rPr>
        <w:t>金３００万円　兵庫県神戸市中央区下山手通７丁目８番９号</w:t>
      </w:r>
      <w:r>
        <w:br/>
      </w:r>
      <w:r w:rsidRPr="51774615" w:rsidR="51774615">
        <w:rPr>
          <w:rFonts w:ascii="Century" w:hAnsi="Century" w:eastAsia="Century" w:cs="Century"/>
          <w:noProof w:val="0"/>
          <w:sz w:val="26"/>
          <w:szCs w:val="26"/>
          <w:highlight w:val="yellow"/>
          <w:lang w:eastAsia="ja-JP"/>
        </w:rPr>
        <w:t xml:space="preserve"> </w:t>
      </w: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　　　　　</w:t>
      </w:r>
      <w:r w:rsidRPr="51774615" w:rsidR="51774615">
        <w:rPr>
          <w:rFonts w:ascii="Century" w:hAnsi="Century" w:eastAsia="Century" w:cs="Century"/>
          <w:noProof w:val="0"/>
          <w:sz w:val="26"/>
          <w:szCs w:val="26"/>
          <w:highlight w:val="yellow"/>
          <w:lang w:eastAsia="ja-JP"/>
        </w:rPr>
        <w:t>有限責任社員　田中一郎</w:t>
      </w:r>
    </w:p>
    <w:p w:rsidR="51774615" w:rsidP="51774615" w:rsidRDefault="51774615" w14:paraId="1C78A319" w14:textId="7DF9254C">
      <w:pPr>
        <w:spacing w:line="276" w:lineRule="auto"/>
      </w:pP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　　２．</w:t>
      </w:r>
      <w:r w:rsidRPr="51774615" w:rsidR="51774615">
        <w:rPr>
          <w:rFonts w:ascii="Century" w:hAnsi="Century" w:eastAsia="Century" w:cs="Century"/>
          <w:noProof w:val="0"/>
          <w:sz w:val="26"/>
          <w:szCs w:val="26"/>
          <w:highlight w:val="yellow"/>
          <w:lang w:eastAsia="ja-JP"/>
        </w:rPr>
        <w:t>金２００万円　兵庫県神戸市中央区下山手通７丁目８番９号</w:t>
      </w:r>
    </w:p>
    <w:p w:rsidR="51774615" w:rsidP="51774615" w:rsidRDefault="51774615" w14:paraId="6E94A199" w14:textId="64CAE417">
      <w:pPr>
        <w:spacing w:line="276" w:lineRule="auto"/>
      </w:pP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　　　　　</w:t>
      </w:r>
      <w:r w:rsidRPr="51774615" w:rsidR="51774615">
        <w:rPr>
          <w:rFonts w:ascii="Century" w:hAnsi="Century" w:eastAsia="Century" w:cs="Century"/>
          <w:noProof w:val="0"/>
          <w:sz w:val="26"/>
          <w:szCs w:val="26"/>
          <w:highlight w:val="yellow"/>
          <w:lang w:eastAsia="ja-JP"/>
        </w:rPr>
        <w:t>有限責任社員　田中花子</w:t>
      </w:r>
    </w:p>
    <w:p w:rsidR="51774615" w:rsidP="51774615" w:rsidRDefault="51774615" w14:paraId="02C908D4" w14:textId="67D9A226">
      <w:pPr>
        <w:spacing w:line="276" w:lineRule="auto"/>
      </w:pPr>
      <w:r>
        <w:br/>
      </w:r>
    </w:p>
    <w:p w:rsidR="51774615" w:rsidP="51774615" w:rsidRDefault="51774615" w14:paraId="1FE39C86" w14:textId="2F06D26A">
      <w:pPr>
        <w:spacing w:line="276" w:lineRule="auto"/>
      </w:pP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（持分の譲渡）</w:t>
      </w:r>
    </w:p>
    <w:p w:rsidR="51774615" w:rsidP="51774615" w:rsidRDefault="51774615" w14:paraId="3DB1BA04" w14:textId="6876706A">
      <w:pPr>
        <w:spacing w:line="276" w:lineRule="auto"/>
        <w:ind w:left="726" w:hanging="726"/>
      </w:pP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第６条　社員は，他の社員の全員の承諾がなければ，その持分の全部又は一部を他人に譲渡することができない。</w:t>
      </w:r>
    </w:p>
    <w:p w:rsidR="51774615" w:rsidP="51774615" w:rsidRDefault="51774615" w14:paraId="2CCE0DA5" w14:textId="35B622FA">
      <w:pPr>
        <w:spacing w:line="276" w:lineRule="auto"/>
        <w:ind w:left="726" w:hanging="726"/>
      </w:pP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２　会社法第５８５条第２項及び第３項は，適用しない。</w:t>
      </w:r>
    </w:p>
    <w:p w:rsidR="51774615" w:rsidP="51774615" w:rsidRDefault="51774615" w14:paraId="0EC38271" w14:textId="0BC1677E">
      <w:pPr>
        <w:spacing w:line="276" w:lineRule="auto"/>
        <w:ind w:left="726" w:hanging="726"/>
      </w:pPr>
      <w:r>
        <w:br/>
      </w:r>
    </w:p>
    <w:p w:rsidR="51774615" w:rsidP="51774615" w:rsidRDefault="51774615" w14:paraId="7EBEEAB2" w14:textId="533383B5">
      <w:pPr>
        <w:spacing w:line="276" w:lineRule="auto"/>
        <w:ind w:left="726" w:hanging="726"/>
      </w:pP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（社員の相続及び合併）</w:t>
      </w:r>
    </w:p>
    <w:p w:rsidR="51774615" w:rsidP="51774615" w:rsidRDefault="51774615" w14:paraId="5F3961F7" w14:textId="7BDCFE2A">
      <w:pPr>
        <w:spacing w:line="276" w:lineRule="auto"/>
        <w:ind w:left="726" w:hanging="726"/>
      </w:pP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第７条　社員が死亡し又は合併により消滅した場合には，その相続人その他の一般承継人は，他の社員の承諾を得て，持分を承継して社員となることができる。</w:t>
      </w:r>
    </w:p>
    <w:p w:rsidR="51774615" w:rsidP="51774615" w:rsidRDefault="51774615" w14:paraId="7146110C" w14:textId="536E1077">
      <w:pPr>
        <w:spacing w:line="276" w:lineRule="auto"/>
        <w:ind w:left="726" w:hanging="726"/>
      </w:pPr>
      <w:r>
        <w:br/>
      </w:r>
    </w:p>
    <w:p w:rsidR="51774615" w:rsidP="51774615" w:rsidRDefault="51774615" w14:paraId="0B127D80" w14:textId="7D48E9A8">
      <w:pPr>
        <w:spacing w:line="276" w:lineRule="auto"/>
      </w:pP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（業務執行社員）</w:t>
      </w:r>
    </w:p>
    <w:p w:rsidR="51774615" w:rsidP="51774615" w:rsidRDefault="51774615" w14:paraId="6C7FC9DE" w14:textId="52C185FF">
      <w:pPr>
        <w:spacing w:line="276" w:lineRule="auto"/>
        <w:ind w:left="907" w:hanging="907"/>
      </w:pP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第８条　社員</w:t>
      </w:r>
      <w:r w:rsidRPr="51774615" w:rsidR="51774615">
        <w:rPr>
          <w:rFonts w:ascii="Century" w:hAnsi="Century" w:eastAsia="Century" w:cs="Century"/>
          <w:noProof w:val="0"/>
          <w:sz w:val="26"/>
          <w:szCs w:val="26"/>
          <w:highlight w:val="yellow"/>
          <w:lang w:eastAsia="ja-JP"/>
        </w:rPr>
        <w:t>田中一郎</w:t>
      </w: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及び</w:t>
      </w:r>
      <w:r w:rsidRPr="51774615" w:rsidR="51774615">
        <w:rPr>
          <w:rFonts w:ascii="Century" w:hAnsi="Century" w:eastAsia="Century" w:cs="Century"/>
          <w:noProof w:val="0"/>
          <w:sz w:val="26"/>
          <w:szCs w:val="26"/>
          <w:highlight w:val="yellow"/>
          <w:lang w:eastAsia="ja-JP"/>
        </w:rPr>
        <w:t>田中花子</w:t>
      </w: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は，業務執行社員とし，当会社の業務を執行するものとする。</w:t>
      </w:r>
    </w:p>
    <w:p w:rsidR="51774615" w:rsidP="51774615" w:rsidRDefault="51774615" w14:paraId="70EA9E39" w14:textId="32C08BF2">
      <w:pPr>
        <w:spacing w:line="276" w:lineRule="auto"/>
      </w:pPr>
      <w:r>
        <w:br/>
      </w:r>
    </w:p>
    <w:p w:rsidR="51774615" w:rsidP="51774615" w:rsidRDefault="51774615" w14:paraId="128E3C6B" w14:textId="17429405">
      <w:pPr>
        <w:spacing w:line="276" w:lineRule="auto"/>
      </w:pP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　（代表社員）</w:t>
      </w:r>
    </w:p>
    <w:p w:rsidR="51774615" w:rsidP="51774615" w:rsidRDefault="51774615" w14:paraId="56B994C0" w14:textId="0F841D54">
      <w:pPr>
        <w:spacing w:line="276" w:lineRule="auto"/>
      </w:pP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第９条　代表社員は業務執行社員の互選をもって，これを定める。</w:t>
      </w:r>
    </w:p>
    <w:p w:rsidR="51774615" w:rsidP="51774615" w:rsidRDefault="51774615" w14:paraId="6A79D0E9" w14:textId="748C29D8">
      <w:pPr>
        <w:spacing w:line="276" w:lineRule="auto"/>
      </w:pPr>
      <w:r>
        <w:br/>
      </w:r>
    </w:p>
    <w:p w:rsidR="51774615" w:rsidP="51774615" w:rsidRDefault="51774615" w14:paraId="1A999901" w14:textId="1506D3FF">
      <w:pPr>
        <w:spacing w:line="276" w:lineRule="auto"/>
      </w:pP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（報酬）</w:t>
      </w:r>
    </w:p>
    <w:p w:rsidR="51774615" w:rsidP="51774615" w:rsidRDefault="51774615" w14:paraId="6068888B" w14:textId="21996509">
      <w:pPr>
        <w:spacing w:line="276" w:lineRule="auto"/>
      </w:pP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第</w:t>
      </w:r>
      <w:r w:rsidRPr="51774615" w:rsidR="51774615">
        <w:rPr>
          <w:rFonts w:ascii="Liberation Serif" w:hAnsi="Liberation Serif" w:eastAsia="Liberation Serif" w:cs="Liberation Serif"/>
          <w:noProof w:val="0"/>
          <w:sz w:val="26"/>
          <w:szCs w:val="26"/>
          <w:lang w:val="en-US" w:eastAsia="ja-JP"/>
        </w:rPr>
        <w:t>10</w:t>
      </w: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条　業務執行社員の報酬は，社員の過半数の決議をもって定める。</w:t>
      </w:r>
    </w:p>
    <w:p w:rsidR="51774615" w:rsidP="51774615" w:rsidRDefault="51774615" w14:paraId="025F7EC9" w14:textId="73708BA8">
      <w:pPr>
        <w:spacing w:line="276" w:lineRule="auto"/>
      </w:pPr>
      <w:r>
        <w:br/>
      </w:r>
    </w:p>
    <w:p w:rsidR="51774615" w:rsidP="51774615" w:rsidRDefault="51774615" w14:paraId="263B64C3" w14:textId="47FED7DF">
      <w:pPr>
        <w:spacing w:line="276" w:lineRule="auto"/>
      </w:pP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（支配人の選任及び解任）</w:t>
      </w:r>
    </w:p>
    <w:p w:rsidR="51774615" w:rsidP="51774615" w:rsidRDefault="51774615" w14:paraId="2CD1BA86" w14:textId="3BD55E5C">
      <w:pPr>
        <w:spacing w:line="276" w:lineRule="auto"/>
        <w:ind w:left="969" w:hanging="969"/>
      </w:pP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第</w:t>
      </w:r>
      <w:r w:rsidRPr="51774615" w:rsidR="51774615">
        <w:rPr>
          <w:rFonts w:ascii="Liberation Serif" w:hAnsi="Liberation Serif" w:eastAsia="Liberation Serif" w:cs="Liberation Serif"/>
          <w:noProof w:val="0"/>
          <w:sz w:val="26"/>
          <w:szCs w:val="26"/>
          <w:lang w:val="en-US" w:eastAsia="ja-JP"/>
        </w:rPr>
        <w:t>11</w:t>
      </w: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条　当会社の支配人の選任及び解任は，業務執行社員の過半数をもって決定する。</w:t>
      </w:r>
    </w:p>
    <w:p w:rsidR="51774615" w:rsidP="51774615" w:rsidRDefault="51774615" w14:paraId="3FA39F45" w14:textId="10908879">
      <w:pPr>
        <w:spacing w:line="276" w:lineRule="auto"/>
      </w:pPr>
      <w:r w:rsidRPr="51774615" w:rsidR="51774615">
        <w:rPr>
          <w:rFonts w:ascii="Times New Roman" w:hAnsi="Times New Roman" w:eastAsia="Times New Roman" w:cs="Times New Roman"/>
          <w:noProof w:val="0"/>
          <w:sz w:val="26"/>
          <w:szCs w:val="26"/>
          <w:lang w:eastAsia="ja-JP"/>
        </w:rPr>
        <w:t xml:space="preserve">　 </w:t>
      </w: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（事業年度）</w:t>
      </w:r>
    </w:p>
    <w:p w:rsidR="51774615" w:rsidP="51774615" w:rsidRDefault="51774615" w14:paraId="48F128A6" w14:textId="5B1A9441">
      <w:pPr>
        <w:spacing w:line="276" w:lineRule="auto"/>
      </w:pP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第</w:t>
      </w:r>
      <w:r w:rsidRPr="51774615" w:rsidR="51774615">
        <w:rPr>
          <w:rFonts w:ascii="Liberation Serif" w:hAnsi="Liberation Serif" w:eastAsia="Liberation Serif" w:cs="Liberation Serif"/>
          <w:noProof w:val="0"/>
          <w:sz w:val="26"/>
          <w:szCs w:val="26"/>
          <w:lang w:val="en-US" w:eastAsia="ja-JP"/>
        </w:rPr>
        <w:t>12</w:t>
      </w: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条　当会社の事業年度は，毎年</w:t>
      </w:r>
      <w:r w:rsidRPr="51774615" w:rsidR="51774615">
        <w:rPr>
          <w:rFonts w:ascii="Century" w:hAnsi="Century" w:eastAsia="Century" w:cs="Century"/>
          <w:noProof w:val="0"/>
          <w:sz w:val="26"/>
          <w:szCs w:val="26"/>
          <w:highlight w:val="yellow"/>
          <w:lang w:eastAsia="ja-JP"/>
        </w:rPr>
        <w:t>４月１日から翌年３月３１日まで</w:t>
      </w: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とする。</w:t>
      </w:r>
    </w:p>
    <w:p w:rsidR="51774615" w:rsidP="51774615" w:rsidRDefault="51774615" w14:paraId="1ABE960F" w14:textId="4B39BDFA">
      <w:pPr>
        <w:spacing w:line="276" w:lineRule="auto"/>
      </w:pPr>
      <w:r>
        <w:br/>
      </w:r>
    </w:p>
    <w:p w:rsidR="51774615" w:rsidP="51774615" w:rsidRDefault="51774615" w14:paraId="2B11637F" w14:textId="3B1567DF">
      <w:pPr>
        <w:spacing w:line="276" w:lineRule="auto"/>
      </w:pP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（計算書類の承認）</w:t>
      </w:r>
    </w:p>
    <w:p w:rsidR="51774615" w:rsidP="51774615" w:rsidRDefault="51774615" w14:paraId="565EB582" w14:textId="5368CA5A">
      <w:pPr>
        <w:spacing w:line="276" w:lineRule="auto"/>
        <w:ind w:left="850" w:hanging="850"/>
      </w:pP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第</w:t>
      </w:r>
      <w:r w:rsidRPr="51774615" w:rsidR="51774615">
        <w:rPr>
          <w:rFonts w:ascii="Liberation Serif" w:hAnsi="Liberation Serif" w:eastAsia="Liberation Serif" w:cs="Liberation Serif"/>
          <w:noProof w:val="0"/>
          <w:sz w:val="26"/>
          <w:szCs w:val="26"/>
          <w:lang w:val="en-US" w:eastAsia="ja-JP"/>
        </w:rPr>
        <w:t>13</w:t>
      </w: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条　業務執行社員は，各事業年度終了日から３か月以内に計算書類を作成し，総社員の承認を求めなければならない。</w:t>
      </w:r>
    </w:p>
    <w:p w:rsidR="51774615" w:rsidP="51774615" w:rsidRDefault="51774615" w14:paraId="6D3510DD" w14:textId="5026B660">
      <w:pPr>
        <w:spacing w:line="276" w:lineRule="auto"/>
        <w:ind w:left="850" w:hanging="850"/>
      </w:pPr>
      <w:r>
        <w:br/>
      </w:r>
    </w:p>
    <w:p w:rsidR="51774615" w:rsidP="51774615" w:rsidRDefault="51774615" w14:paraId="2D417AAB" w14:textId="2CB4731E">
      <w:pPr>
        <w:spacing w:line="276" w:lineRule="auto"/>
        <w:ind w:left="850" w:hanging="850"/>
      </w:pPr>
      <w:r>
        <w:br/>
      </w:r>
    </w:p>
    <w:p w:rsidR="51774615" w:rsidP="51774615" w:rsidRDefault="51774615" w14:paraId="4E7BD84F" w14:textId="360E3280">
      <w:pPr>
        <w:spacing w:line="276" w:lineRule="auto"/>
      </w:pP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　以上，</w:t>
      </w:r>
      <w:r w:rsidRPr="51774615" w:rsidR="51774615">
        <w:rPr>
          <w:rFonts w:ascii="Century" w:hAnsi="Century" w:eastAsia="Century" w:cs="Century"/>
          <w:noProof w:val="0"/>
          <w:sz w:val="26"/>
          <w:szCs w:val="26"/>
          <w:highlight w:val="yellow"/>
          <w:lang w:eastAsia="ja-JP"/>
        </w:rPr>
        <w:t>○○合同会社</w:t>
      </w: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の設立のため，この定款を作成し，社員が次に記名押印する。</w:t>
      </w:r>
    </w:p>
    <w:p w:rsidR="51774615" w:rsidP="51774615" w:rsidRDefault="51774615" w14:paraId="4C7CA7B9" w14:textId="3548AE48">
      <w:pPr>
        <w:spacing w:line="276" w:lineRule="auto"/>
      </w:pPr>
      <w:r>
        <w:br/>
      </w:r>
    </w:p>
    <w:p w:rsidR="51774615" w:rsidP="51774615" w:rsidRDefault="51774615" w14:paraId="653F9306" w14:textId="3D099FC4">
      <w:pPr>
        <w:spacing w:line="276" w:lineRule="auto"/>
      </w:pPr>
      <w:r w:rsidRPr="51774615" w:rsidR="51774615">
        <w:rPr>
          <w:rFonts w:ascii="Century" w:hAnsi="Century" w:eastAsia="Century" w:cs="Century"/>
          <w:noProof w:val="0"/>
          <w:sz w:val="26"/>
          <w:szCs w:val="26"/>
          <w:highlight w:val="yellow"/>
          <w:lang w:eastAsia="ja-JP"/>
        </w:rPr>
        <w:t>令和元年６月１日</w:t>
      </w:r>
    </w:p>
    <w:p w:rsidR="51774615" w:rsidP="51774615" w:rsidRDefault="51774615" w14:paraId="30661AC9" w14:textId="6771C8A1">
      <w:pPr>
        <w:spacing w:line="276" w:lineRule="auto"/>
      </w:pPr>
      <w:r>
        <w:br/>
      </w:r>
    </w:p>
    <w:p w:rsidR="51774615" w:rsidP="51774615" w:rsidRDefault="51774615" w14:paraId="5A8125CA" w14:textId="3CF065DA">
      <w:pPr>
        <w:spacing w:line="276" w:lineRule="auto"/>
        <w:ind w:firstLine="840"/>
      </w:pP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有限責任社員　　</w:t>
      </w:r>
      <w:r w:rsidRPr="51774615" w:rsidR="51774615">
        <w:rPr>
          <w:rFonts w:ascii="Century" w:hAnsi="Century" w:eastAsia="Century" w:cs="Century"/>
          <w:noProof w:val="0"/>
          <w:sz w:val="26"/>
          <w:szCs w:val="26"/>
          <w:highlight w:val="yellow"/>
          <w:lang w:eastAsia="ja-JP"/>
        </w:rPr>
        <w:t>田中一郎</w:t>
      </w: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 xml:space="preserve"> </w:t>
      </w:r>
      <w:r w:rsidRPr="51774615" w:rsidR="51774615">
        <w:rPr>
          <w:rFonts w:ascii="Century" w:hAnsi="Century" w:eastAsia="Century" w:cs="Century"/>
          <w:noProof w:val="0"/>
          <w:color w:val="FF0000"/>
          <w:sz w:val="26"/>
          <w:szCs w:val="26"/>
          <w:lang w:eastAsia="ja-JP"/>
        </w:rPr>
        <w:t>㊞</w:t>
      </w:r>
    </w:p>
    <w:p w:rsidR="51774615" w:rsidP="51774615" w:rsidRDefault="51774615" w14:paraId="5964980B" w14:textId="0D38756C">
      <w:pPr>
        <w:spacing w:line="276" w:lineRule="auto"/>
        <w:ind w:firstLine="840"/>
      </w:pPr>
      <w:r w:rsidRPr="51774615" w:rsidR="51774615">
        <w:rPr>
          <w:rFonts w:ascii="Century" w:hAnsi="Century" w:eastAsia="Century" w:cs="Century"/>
          <w:noProof w:val="0"/>
          <w:sz w:val="26"/>
          <w:szCs w:val="26"/>
          <w:lang w:eastAsia="ja-JP"/>
        </w:rPr>
        <w:t>有限責任社員　　</w:t>
      </w:r>
      <w:r w:rsidRPr="51774615" w:rsidR="51774615">
        <w:rPr>
          <w:rFonts w:ascii="Century" w:hAnsi="Century" w:eastAsia="Century" w:cs="Century"/>
          <w:noProof w:val="0"/>
          <w:sz w:val="26"/>
          <w:szCs w:val="26"/>
          <w:highlight w:val="yellow"/>
          <w:lang w:eastAsia="ja-JP"/>
        </w:rPr>
        <w:t>田中花子</w:t>
      </w:r>
      <w:r w:rsidRPr="51774615" w:rsidR="51774615">
        <w:rPr>
          <w:rFonts w:ascii="Times New Roman" w:hAnsi="Times New Roman" w:eastAsia="Times New Roman" w:cs="Times New Roman"/>
          <w:noProof w:val="0"/>
          <w:sz w:val="26"/>
          <w:szCs w:val="26"/>
          <w:lang w:eastAsia="ja-JP"/>
        </w:rPr>
        <w:t xml:space="preserve"> </w:t>
      </w:r>
      <w:r w:rsidRPr="51774615" w:rsidR="51774615">
        <w:rPr>
          <w:rFonts w:ascii="Century" w:hAnsi="Century" w:eastAsia="Century" w:cs="Century"/>
          <w:noProof w:val="0"/>
          <w:color w:val="FF0000"/>
          <w:sz w:val="26"/>
          <w:szCs w:val="26"/>
          <w:lang w:eastAsia="ja-JP"/>
        </w:rPr>
        <w:t>㊞</w:t>
      </w:r>
    </w:p>
    <w:p w:rsidR="51774615" w:rsidP="51774615" w:rsidRDefault="51774615" w14:paraId="340577F3" w14:textId="6C5FC305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4:docId w14:val="4FD5ABA2"/>
  <w15:docId w15:val="{6ae6009f-a4e1-42d9-8de1-ad9ad0097ac0}"/>
  <w:rsids>
    <w:rsidRoot w:val="4FD5ABA2"/>
    <w:rsid w:val="4FD5ABA2"/>
    <w:rsid w:val="5177461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2019-05-20T06:54:32.3538792Z</dcterms:created>
  <dcterms:modified xsi:type="dcterms:W3CDTF">2019-05-20T06:56:06.0067408Z</dcterms:modified>
  <dc:creator>Shinji Kawakita</dc:creator>
  <lastModifiedBy>Shinji Kawakita</lastModifiedBy>
</coreProperties>
</file>