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7CBCC8" w:rsidP="627CBCC8" w:rsidRDefault="627CBCC8" w14:paraId="536BFF4A" w14:textId="103E6259">
      <w:pPr>
        <w:spacing w:line="276" w:lineRule="auto"/>
        <w:jc w:val="center"/>
      </w:pPr>
      <w:r w:rsidRPr="627CBCC8" w:rsidR="627CBCC8">
        <w:rPr>
          <w:rFonts w:ascii="Century" w:hAnsi="Century" w:eastAsia="Century" w:cs="Century"/>
          <w:noProof w:val="0"/>
          <w:sz w:val="36"/>
          <w:szCs w:val="36"/>
          <w:lang w:eastAsia="ja-JP"/>
        </w:rPr>
        <w:t>○○</w:t>
      </w:r>
      <w:r w:rsidRPr="627CBCC8" w:rsidR="627CBCC8">
        <w:rPr>
          <w:rFonts w:ascii="Century" w:hAnsi="Century" w:eastAsia="Century" w:cs="Century"/>
          <w:b w:val="1"/>
          <w:bCs w:val="1"/>
          <w:noProof w:val="0"/>
          <w:sz w:val="36"/>
          <w:szCs w:val="36"/>
          <w:lang w:eastAsia="ja-JP"/>
        </w:rPr>
        <w:t>株式会社 定款</w:t>
      </w:r>
    </w:p>
    <w:p w:rsidR="627CBCC8" w:rsidP="627CBCC8" w:rsidRDefault="627CBCC8" w14:paraId="23704B5B" w14:textId="089D46D4">
      <w:pPr>
        <w:spacing w:line="276" w:lineRule="auto"/>
      </w:pPr>
      <w:r>
        <w:br/>
      </w:r>
    </w:p>
    <w:p w:rsidR="627CBCC8" w:rsidP="627CBCC8" w:rsidRDefault="627CBCC8" w14:paraId="63EB3D2A" w14:textId="0CBE9CBC">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第１章</w:t>
      </w:r>
      <w:r w:rsidRPr="627CBCC8" w:rsidR="627CBCC8">
        <w:rPr>
          <w:rFonts w:ascii="Times New Roman" w:hAnsi="Times New Roman" w:eastAsia="Times New Roman" w:cs="Times New Roman"/>
          <w:noProof w:val="0"/>
          <w:sz w:val="30"/>
          <w:szCs w:val="30"/>
          <w:lang w:eastAsia="ja-JP"/>
        </w:rPr>
        <w:t xml:space="preserve"> </w:t>
      </w:r>
      <w:r w:rsidRPr="627CBCC8" w:rsidR="627CBCC8">
        <w:rPr>
          <w:rFonts w:ascii="Century" w:hAnsi="Century" w:eastAsia="Century" w:cs="Century"/>
          <w:b w:val="1"/>
          <w:bCs w:val="1"/>
          <w:noProof w:val="0"/>
          <w:sz w:val="30"/>
          <w:szCs w:val="30"/>
          <w:lang w:eastAsia="ja-JP"/>
        </w:rPr>
        <w:t>総　則</w:t>
      </w:r>
    </w:p>
    <w:p w:rsidR="627CBCC8" w:rsidP="627CBCC8" w:rsidRDefault="627CBCC8" w14:paraId="634A5FAA" w14:textId="53074E43">
      <w:pPr>
        <w:spacing w:line="276" w:lineRule="auto"/>
      </w:pPr>
      <w:r>
        <w:br/>
      </w:r>
    </w:p>
    <w:p w:rsidR="627CBCC8" w:rsidP="627CBCC8" w:rsidRDefault="627CBCC8" w14:paraId="4C274C36" w14:textId="17BCC61F">
      <w:pPr>
        <w:spacing w:line="276" w:lineRule="auto"/>
      </w:pPr>
      <w:r w:rsidRPr="627CBCC8" w:rsidR="627CBCC8">
        <w:rPr>
          <w:rFonts w:ascii="Century" w:hAnsi="Century" w:eastAsia="Century" w:cs="Century"/>
          <w:noProof w:val="0"/>
          <w:sz w:val="26"/>
          <w:szCs w:val="26"/>
          <w:lang w:eastAsia="ja-JP"/>
        </w:rPr>
        <w:t>（商号）</w:t>
      </w:r>
    </w:p>
    <w:p w:rsidR="627CBCC8" w:rsidP="627CBCC8" w:rsidRDefault="627CBCC8" w14:paraId="10E8182F" w14:textId="6F597FAA">
      <w:pPr>
        <w:spacing w:line="276" w:lineRule="auto"/>
      </w:pPr>
      <w:r w:rsidRPr="627CBCC8" w:rsidR="627CBCC8">
        <w:rPr>
          <w:rFonts w:ascii="Century" w:hAnsi="Century" w:eastAsia="Century" w:cs="Century"/>
          <w:noProof w:val="0"/>
          <w:sz w:val="26"/>
          <w:szCs w:val="26"/>
          <w:lang w:eastAsia="ja-JP"/>
        </w:rPr>
        <w:t>第１条　当会社は，</w:t>
      </w:r>
      <w:r w:rsidRPr="627CBCC8" w:rsidR="627CBCC8">
        <w:rPr>
          <w:rFonts w:ascii="Century" w:hAnsi="Century" w:eastAsia="Century" w:cs="Century"/>
          <w:noProof w:val="0"/>
          <w:sz w:val="26"/>
          <w:szCs w:val="26"/>
          <w:highlight w:val="yellow"/>
          <w:lang w:eastAsia="ja-JP"/>
        </w:rPr>
        <w:t>○○株式会社と</w:t>
      </w:r>
      <w:r w:rsidRPr="627CBCC8" w:rsidR="627CBCC8">
        <w:rPr>
          <w:rFonts w:ascii="Century" w:hAnsi="Century" w:eastAsia="Century" w:cs="Century"/>
          <w:noProof w:val="0"/>
          <w:sz w:val="26"/>
          <w:szCs w:val="26"/>
          <w:lang w:eastAsia="ja-JP"/>
        </w:rPr>
        <w:t>称する。</w:t>
      </w:r>
    </w:p>
    <w:p w:rsidR="627CBCC8" w:rsidP="627CBCC8" w:rsidRDefault="627CBCC8" w14:paraId="75AA0CDC" w14:textId="73747507">
      <w:pPr>
        <w:spacing w:line="276" w:lineRule="auto"/>
        <w:ind w:left="363" w:hanging="363"/>
      </w:pPr>
      <w:r>
        <w:br/>
      </w:r>
    </w:p>
    <w:p w:rsidR="627CBCC8" w:rsidP="627CBCC8" w:rsidRDefault="627CBCC8" w14:paraId="456DE271" w14:textId="59AF84CF">
      <w:pPr>
        <w:spacing w:line="276" w:lineRule="auto"/>
      </w:pPr>
      <w:r w:rsidRPr="627CBCC8" w:rsidR="627CBCC8">
        <w:rPr>
          <w:rFonts w:ascii="Century" w:hAnsi="Century" w:eastAsia="Century" w:cs="Century"/>
          <w:noProof w:val="0"/>
          <w:sz w:val="26"/>
          <w:szCs w:val="26"/>
          <w:lang w:eastAsia="ja-JP"/>
        </w:rPr>
        <w:t>（目的）</w:t>
      </w:r>
    </w:p>
    <w:p w:rsidR="627CBCC8" w:rsidP="627CBCC8" w:rsidRDefault="627CBCC8" w14:paraId="4427F9B6" w14:textId="06090114">
      <w:pPr>
        <w:spacing w:line="276" w:lineRule="auto"/>
      </w:pPr>
      <w:r w:rsidRPr="627CBCC8" w:rsidR="627CBCC8">
        <w:rPr>
          <w:rFonts w:ascii="Century" w:hAnsi="Century" w:eastAsia="Century" w:cs="Century"/>
          <w:noProof w:val="0"/>
          <w:sz w:val="26"/>
          <w:szCs w:val="26"/>
          <w:lang w:eastAsia="ja-JP"/>
        </w:rPr>
        <w:t>第２条　当会社は，次の事業を営むことを目的とする。</w:t>
      </w:r>
    </w:p>
    <w:p w:rsidR="627CBCC8" w:rsidP="627CBCC8" w:rsidRDefault="627CBCC8" w14:paraId="2CC4D7CA" w14:textId="3B69A578">
      <w:pPr>
        <w:spacing w:line="276" w:lineRule="auto"/>
      </w:pPr>
      <w:r w:rsidRPr="627CBCC8" w:rsidR="627CBCC8">
        <w:rPr>
          <w:rFonts w:ascii="Century" w:hAnsi="Century" w:eastAsia="Century" w:cs="Century"/>
          <w:noProof w:val="0"/>
          <w:sz w:val="26"/>
          <w:szCs w:val="26"/>
          <w:lang w:eastAsia="ja-JP"/>
        </w:rPr>
        <w:t>１　</w:t>
      </w:r>
      <w:r w:rsidRPr="627CBCC8" w:rsidR="627CBCC8">
        <w:rPr>
          <w:rFonts w:ascii="Century" w:hAnsi="Century" w:eastAsia="Century" w:cs="Century"/>
          <w:noProof w:val="0"/>
          <w:sz w:val="26"/>
          <w:szCs w:val="26"/>
          <w:highlight w:val="yellow"/>
          <w:lang w:eastAsia="ja-JP"/>
        </w:rPr>
        <w:t>飲食店の経営</w:t>
      </w:r>
    </w:p>
    <w:p w:rsidR="627CBCC8" w:rsidP="627CBCC8" w:rsidRDefault="627CBCC8" w14:paraId="3EF8757F" w14:textId="5D33F84B">
      <w:pPr>
        <w:spacing w:line="276" w:lineRule="auto"/>
      </w:pPr>
      <w:r w:rsidRPr="627CBCC8" w:rsidR="627CBCC8">
        <w:rPr>
          <w:rFonts w:ascii="Century" w:hAnsi="Century" w:eastAsia="Century" w:cs="Century"/>
          <w:noProof w:val="0"/>
          <w:sz w:val="26"/>
          <w:szCs w:val="26"/>
          <w:lang w:eastAsia="ja-JP"/>
        </w:rPr>
        <w:t>２　</w:t>
      </w:r>
      <w:r w:rsidRPr="627CBCC8" w:rsidR="627CBCC8">
        <w:rPr>
          <w:rFonts w:ascii="Century" w:hAnsi="Century" w:eastAsia="Century" w:cs="Century"/>
          <w:noProof w:val="0"/>
          <w:sz w:val="26"/>
          <w:szCs w:val="26"/>
          <w:highlight w:val="yellow"/>
          <w:lang w:eastAsia="ja-JP"/>
        </w:rPr>
        <w:t>雑貨の売買</w:t>
      </w:r>
    </w:p>
    <w:p w:rsidR="627CBCC8" w:rsidP="627CBCC8" w:rsidRDefault="627CBCC8" w14:paraId="0777F48F" w14:textId="21E2053E">
      <w:pPr>
        <w:spacing w:line="276" w:lineRule="auto"/>
      </w:pPr>
      <w:r w:rsidRPr="627CBCC8" w:rsidR="627CBCC8">
        <w:rPr>
          <w:rFonts w:ascii="Century" w:hAnsi="Century" w:eastAsia="Century" w:cs="Century"/>
          <w:noProof w:val="0"/>
          <w:sz w:val="26"/>
          <w:szCs w:val="26"/>
          <w:lang w:eastAsia="ja-JP"/>
        </w:rPr>
        <w:t>３　前各号に附帯する一切の事業</w:t>
      </w:r>
    </w:p>
    <w:p w:rsidR="627CBCC8" w:rsidP="627CBCC8" w:rsidRDefault="627CBCC8" w14:paraId="4685F7E3" w14:textId="40F8AD7D">
      <w:pPr>
        <w:spacing w:line="276" w:lineRule="auto"/>
      </w:pPr>
      <w:r>
        <w:br/>
      </w:r>
    </w:p>
    <w:p w:rsidR="627CBCC8" w:rsidP="627CBCC8" w:rsidRDefault="627CBCC8" w14:paraId="00100E77" w14:textId="1B04CFCE">
      <w:pPr>
        <w:spacing w:line="276" w:lineRule="auto"/>
      </w:pPr>
      <w:r w:rsidRPr="627CBCC8" w:rsidR="627CBCC8">
        <w:rPr>
          <w:rFonts w:ascii="Century" w:hAnsi="Century" w:eastAsia="Century" w:cs="Century"/>
          <w:noProof w:val="0"/>
          <w:sz w:val="26"/>
          <w:szCs w:val="26"/>
          <w:lang w:eastAsia="ja-JP"/>
        </w:rPr>
        <w:t>（本店の所在地）</w:t>
      </w:r>
    </w:p>
    <w:p w:rsidR="627CBCC8" w:rsidP="627CBCC8" w:rsidRDefault="627CBCC8" w14:paraId="638013D6" w14:textId="55585F31">
      <w:pPr>
        <w:spacing w:line="276" w:lineRule="auto"/>
      </w:pPr>
      <w:r w:rsidRPr="627CBCC8" w:rsidR="627CBCC8">
        <w:rPr>
          <w:rFonts w:ascii="Century" w:hAnsi="Century" w:eastAsia="Century" w:cs="Century"/>
          <w:noProof w:val="0"/>
          <w:sz w:val="26"/>
          <w:szCs w:val="26"/>
          <w:lang w:eastAsia="ja-JP"/>
        </w:rPr>
        <w:t>第３条　当会社は，本店を</w:t>
      </w:r>
      <w:r w:rsidRPr="627CBCC8" w:rsidR="627CBCC8">
        <w:rPr>
          <w:rFonts w:ascii="Century" w:hAnsi="Century" w:eastAsia="Century" w:cs="Century"/>
          <w:noProof w:val="0"/>
          <w:sz w:val="26"/>
          <w:szCs w:val="26"/>
          <w:highlight w:val="yellow"/>
          <w:lang w:eastAsia="ja-JP"/>
        </w:rPr>
        <w:t>兵庫県神戸市</w:t>
      </w:r>
      <w:r w:rsidRPr="627CBCC8" w:rsidR="627CBCC8">
        <w:rPr>
          <w:rFonts w:ascii="Century" w:hAnsi="Century" w:eastAsia="Century" w:cs="Century"/>
          <w:noProof w:val="0"/>
          <w:sz w:val="26"/>
          <w:szCs w:val="26"/>
          <w:lang w:eastAsia="ja-JP"/>
        </w:rPr>
        <w:t>に置く。</w:t>
      </w:r>
    </w:p>
    <w:p w:rsidR="627CBCC8" w:rsidP="627CBCC8" w:rsidRDefault="627CBCC8" w14:paraId="609537AA" w14:textId="723FB503">
      <w:pPr>
        <w:spacing w:line="276" w:lineRule="auto"/>
      </w:pPr>
      <w:r>
        <w:br/>
      </w:r>
    </w:p>
    <w:p w:rsidR="627CBCC8" w:rsidP="627CBCC8" w:rsidRDefault="627CBCC8" w14:paraId="2485EB7A" w14:textId="1A02684A">
      <w:pPr>
        <w:spacing w:line="276" w:lineRule="auto"/>
      </w:pPr>
      <w:r w:rsidRPr="627CBCC8" w:rsidR="627CBCC8">
        <w:rPr>
          <w:rFonts w:ascii="Century" w:hAnsi="Century" w:eastAsia="Century" w:cs="Century"/>
          <w:noProof w:val="0"/>
          <w:sz w:val="26"/>
          <w:szCs w:val="26"/>
          <w:lang w:eastAsia="ja-JP"/>
        </w:rPr>
        <w:t>（公告の方法）</w:t>
      </w:r>
      <w:r w:rsidRPr="627CBCC8" w:rsidR="627CBCC8">
        <w:rPr>
          <w:rFonts w:ascii="Times New Roman" w:hAnsi="Times New Roman" w:eastAsia="Times New Roman" w:cs="Times New Roman"/>
          <w:noProof w:val="0"/>
          <w:sz w:val="26"/>
          <w:szCs w:val="26"/>
          <w:lang w:eastAsia="ja-JP"/>
        </w:rPr>
        <w:t xml:space="preserve"> </w:t>
      </w:r>
    </w:p>
    <w:p w:rsidR="627CBCC8" w:rsidP="627CBCC8" w:rsidRDefault="627CBCC8" w14:paraId="0B5B6392" w14:textId="4A10CC9A">
      <w:pPr>
        <w:spacing w:line="276" w:lineRule="auto"/>
      </w:pPr>
      <w:r w:rsidRPr="627CBCC8" w:rsidR="627CBCC8">
        <w:rPr>
          <w:rFonts w:ascii="Century" w:hAnsi="Century" w:eastAsia="Century" w:cs="Century"/>
          <w:noProof w:val="0"/>
          <w:sz w:val="26"/>
          <w:szCs w:val="26"/>
          <w:lang w:eastAsia="ja-JP"/>
        </w:rPr>
        <w:t>第４条　当会社の公告は，</w:t>
      </w:r>
      <w:r w:rsidRPr="627CBCC8" w:rsidR="627CBCC8">
        <w:rPr>
          <w:rFonts w:ascii="Century" w:hAnsi="Century" w:eastAsia="Century" w:cs="Century"/>
          <w:noProof w:val="0"/>
          <w:sz w:val="26"/>
          <w:szCs w:val="26"/>
          <w:highlight w:val="yellow"/>
          <w:lang w:eastAsia="ja-JP"/>
        </w:rPr>
        <w:t>官報</w:t>
      </w:r>
      <w:r w:rsidRPr="627CBCC8" w:rsidR="627CBCC8">
        <w:rPr>
          <w:rFonts w:ascii="Century" w:hAnsi="Century" w:eastAsia="Century" w:cs="Century"/>
          <w:noProof w:val="0"/>
          <w:sz w:val="26"/>
          <w:szCs w:val="26"/>
          <w:lang w:eastAsia="ja-JP"/>
        </w:rPr>
        <w:t>に掲載してする。</w:t>
      </w:r>
    </w:p>
    <w:p w:rsidR="627CBCC8" w:rsidP="627CBCC8" w:rsidRDefault="627CBCC8" w14:paraId="608296D5" w14:textId="2348EAD1">
      <w:pPr>
        <w:spacing w:line="276" w:lineRule="auto"/>
      </w:pPr>
      <w:r>
        <w:br/>
      </w:r>
    </w:p>
    <w:p w:rsidR="627CBCC8" w:rsidP="627CBCC8" w:rsidRDefault="627CBCC8" w14:paraId="4A79576B" w14:textId="74D2BFBE">
      <w:pPr>
        <w:spacing w:line="276" w:lineRule="auto"/>
      </w:pPr>
      <w:r>
        <w:br/>
      </w:r>
    </w:p>
    <w:p w:rsidR="627CBCC8" w:rsidP="627CBCC8" w:rsidRDefault="627CBCC8" w14:paraId="081A302E" w14:textId="5560711C">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第２章　株　式</w:t>
      </w:r>
    </w:p>
    <w:p w:rsidR="627CBCC8" w:rsidP="627CBCC8" w:rsidRDefault="627CBCC8" w14:paraId="3C0EA91D" w14:textId="6E1B0DF8">
      <w:pPr>
        <w:spacing w:line="276" w:lineRule="auto"/>
      </w:pPr>
      <w:r>
        <w:br/>
      </w:r>
    </w:p>
    <w:p w:rsidR="627CBCC8" w:rsidP="627CBCC8" w:rsidRDefault="627CBCC8" w14:paraId="407E9926" w14:textId="4047BA95">
      <w:pPr>
        <w:spacing w:line="276" w:lineRule="auto"/>
      </w:pPr>
      <w:r w:rsidRPr="627CBCC8" w:rsidR="627CBCC8">
        <w:rPr>
          <w:rFonts w:ascii="Century" w:hAnsi="Century" w:eastAsia="Century" w:cs="Century"/>
          <w:noProof w:val="0"/>
          <w:sz w:val="26"/>
          <w:szCs w:val="26"/>
          <w:lang w:eastAsia="ja-JP"/>
        </w:rPr>
        <w:t>（発行可能株式総数）</w:t>
      </w:r>
    </w:p>
    <w:p w:rsidR="627CBCC8" w:rsidP="627CBCC8" w:rsidRDefault="627CBCC8" w14:paraId="30B38BDD" w14:textId="6E47F15E">
      <w:pPr>
        <w:spacing w:line="276" w:lineRule="auto"/>
      </w:pPr>
      <w:r w:rsidRPr="627CBCC8" w:rsidR="627CBCC8">
        <w:rPr>
          <w:rFonts w:ascii="Century" w:hAnsi="Century" w:eastAsia="Century" w:cs="Century"/>
          <w:noProof w:val="0"/>
          <w:sz w:val="26"/>
          <w:szCs w:val="26"/>
          <w:lang w:eastAsia="ja-JP"/>
        </w:rPr>
        <w:t>第５条　当会社の発行可能株式総数は，</w:t>
      </w:r>
      <w:r w:rsidRPr="627CBCC8" w:rsidR="627CBCC8">
        <w:rPr>
          <w:rFonts w:ascii="Century" w:hAnsi="Century" w:eastAsia="Century" w:cs="Century"/>
          <w:noProof w:val="0"/>
          <w:sz w:val="26"/>
          <w:szCs w:val="26"/>
          <w:highlight w:val="yellow"/>
          <w:lang w:eastAsia="ja-JP"/>
        </w:rPr>
        <w:t>１０００株</w:t>
      </w:r>
      <w:r w:rsidRPr="627CBCC8" w:rsidR="627CBCC8">
        <w:rPr>
          <w:rFonts w:ascii="Century" w:hAnsi="Century" w:eastAsia="Century" w:cs="Century"/>
          <w:noProof w:val="0"/>
          <w:sz w:val="26"/>
          <w:szCs w:val="26"/>
          <w:lang w:eastAsia="ja-JP"/>
        </w:rPr>
        <w:t>とする。</w:t>
      </w:r>
    </w:p>
    <w:p w:rsidR="627CBCC8" w:rsidP="627CBCC8" w:rsidRDefault="627CBCC8" w14:paraId="36F43B35" w14:textId="6772305F">
      <w:pPr>
        <w:spacing w:line="276" w:lineRule="auto"/>
      </w:pPr>
      <w:r w:rsidRPr="627CBCC8" w:rsidR="627CBCC8">
        <w:rPr>
          <w:rFonts w:ascii="Century" w:hAnsi="Century" w:eastAsia="Century" w:cs="Century"/>
          <w:noProof w:val="0"/>
          <w:sz w:val="26"/>
          <w:szCs w:val="26"/>
          <w:lang w:eastAsia="ja-JP"/>
        </w:rPr>
        <w:t>（株券の不発行）</w:t>
      </w:r>
    </w:p>
    <w:p w:rsidR="627CBCC8" w:rsidP="627CBCC8" w:rsidRDefault="627CBCC8" w14:paraId="262096B0" w14:textId="5720D873">
      <w:pPr>
        <w:spacing w:line="276" w:lineRule="auto"/>
      </w:pPr>
      <w:r w:rsidRPr="627CBCC8" w:rsidR="627CBCC8">
        <w:rPr>
          <w:rFonts w:ascii="Century" w:hAnsi="Century" w:eastAsia="Century" w:cs="Century"/>
          <w:noProof w:val="0"/>
          <w:sz w:val="26"/>
          <w:szCs w:val="26"/>
          <w:lang w:eastAsia="ja-JP"/>
        </w:rPr>
        <w:t>第６条　当会社の発行する株式については，株券を発行しない。</w:t>
      </w:r>
    </w:p>
    <w:p w:rsidR="627CBCC8" w:rsidP="627CBCC8" w:rsidRDefault="627CBCC8" w14:paraId="1E79EF43" w14:textId="6D5DF40E">
      <w:pPr>
        <w:spacing w:line="276" w:lineRule="auto"/>
      </w:pPr>
      <w:r w:rsidRPr="627CBCC8" w:rsidR="627CBCC8">
        <w:rPr>
          <w:rFonts w:ascii="Century" w:hAnsi="Century" w:eastAsia="Century" w:cs="Century"/>
          <w:noProof w:val="0"/>
          <w:sz w:val="26"/>
          <w:szCs w:val="26"/>
          <w:lang w:eastAsia="ja-JP"/>
        </w:rPr>
        <w:t>（株式の譲渡制限）</w:t>
      </w:r>
    </w:p>
    <w:p w:rsidR="627CBCC8" w:rsidP="627CBCC8" w:rsidRDefault="627CBCC8" w14:paraId="62E4272B" w14:textId="712A2FF1">
      <w:pPr>
        <w:spacing w:line="276" w:lineRule="auto"/>
        <w:ind w:left="726" w:hanging="726"/>
      </w:pPr>
      <w:r w:rsidRPr="627CBCC8" w:rsidR="627CBCC8">
        <w:rPr>
          <w:rFonts w:ascii="Century" w:hAnsi="Century" w:eastAsia="Century" w:cs="Century"/>
          <w:noProof w:val="0"/>
          <w:sz w:val="26"/>
          <w:szCs w:val="26"/>
          <w:lang w:eastAsia="ja-JP"/>
        </w:rPr>
        <w:t>第７条　当会社の株式を譲渡により取得するには，当会社の承認を受けなければならない。</w:t>
      </w:r>
    </w:p>
    <w:p w:rsidR="627CBCC8" w:rsidP="627CBCC8" w:rsidRDefault="627CBCC8" w14:paraId="1B84C1D9" w14:textId="742606AE">
      <w:pPr>
        <w:spacing w:line="276" w:lineRule="auto"/>
      </w:pPr>
      <w:r w:rsidRPr="627CBCC8" w:rsidR="627CBCC8">
        <w:rPr>
          <w:rFonts w:ascii="Century" w:hAnsi="Century" w:eastAsia="Century" w:cs="Century"/>
          <w:noProof w:val="0"/>
          <w:sz w:val="26"/>
          <w:szCs w:val="26"/>
          <w:lang w:eastAsia="ja-JP"/>
        </w:rPr>
        <w:t>（株主名簿記載事項の記載又は記録の請求）</w:t>
      </w:r>
    </w:p>
    <w:p w:rsidR="627CBCC8" w:rsidP="627CBCC8" w:rsidRDefault="627CBCC8" w14:paraId="0C07D167" w14:textId="25174D36">
      <w:pPr>
        <w:spacing w:line="276" w:lineRule="auto"/>
        <w:ind w:left="726" w:hanging="726"/>
      </w:pPr>
      <w:r w:rsidRPr="627CBCC8" w:rsidR="627CBCC8">
        <w:rPr>
          <w:rFonts w:ascii="Century" w:hAnsi="Century" w:eastAsia="Century" w:cs="Century"/>
          <w:noProof w:val="0"/>
          <w:sz w:val="26"/>
          <w:szCs w:val="26"/>
          <w:lang w:eastAsia="ja-JP"/>
        </w:rPr>
        <w:t>　第８条　当会社の株式取得者が株主名簿記載事項を株主名簿に記載又は記録するこ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rsidR="627CBCC8" w:rsidP="627CBCC8" w:rsidRDefault="627CBCC8" w14:paraId="015D07B9" w14:textId="767EDC77">
      <w:pPr>
        <w:spacing w:line="276" w:lineRule="auto"/>
        <w:ind w:left="726" w:hanging="726"/>
      </w:pPr>
      <w:r w:rsidRPr="627CBCC8" w:rsidR="627CBCC8">
        <w:rPr>
          <w:rFonts w:ascii="Century" w:hAnsi="Century" w:eastAsia="Century" w:cs="Century"/>
          <w:noProof w:val="0"/>
          <w:sz w:val="26"/>
          <w:szCs w:val="26"/>
          <w:lang w:eastAsia="ja-JP"/>
        </w:rPr>
        <w:t>　２　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rsidR="627CBCC8" w:rsidP="627CBCC8" w:rsidRDefault="627CBCC8" w14:paraId="1990F0E8" w14:textId="5C0DC366">
      <w:pPr>
        <w:spacing w:line="276" w:lineRule="auto"/>
      </w:pPr>
      <w:r w:rsidRPr="627CBCC8" w:rsidR="627CBCC8">
        <w:rPr>
          <w:rFonts w:ascii="Century" w:hAnsi="Century" w:eastAsia="Century" w:cs="Century"/>
          <w:noProof w:val="0"/>
          <w:sz w:val="26"/>
          <w:szCs w:val="26"/>
          <w:lang w:eastAsia="ja-JP"/>
        </w:rPr>
        <w:t>（質権の登録及び信託財産の表示）</w:t>
      </w:r>
    </w:p>
    <w:p w:rsidR="627CBCC8" w:rsidP="627CBCC8" w:rsidRDefault="627CBCC8" w14:paraId="4662C3EB" w14:textId="569B199F">
      <w:pPr>
        <w:spacing w:line="276" w:lineRule="auto"/>
        <w:ind w:left="726" w:hanging="726"/>
      </w:pPr>
      <w:r w:rsidRPr="627CBCC8" w:rsidR="627CBCC8">
        <w:rPr>
          <w:rFonts w:ascii="Century" w:hAnsi="Century" w:eastAsia="Century" w:cs="Century"/>
          <w:noProof w:val="0"/>
          <w:sz w:val="26"/>
          <w:szCs w:val="26"/>
          <w:lang w:eastAsia="ja-JP"/>
        </w:rPr>
        <w:t>第９条　当会社の株式につき質権の登録又は信託財産の表示を請求するには，当会社所定の書式による請求書に署名又は記名押印したものを提出しなければならない。その登録又は表示の抹消についても，同様とする。</w:t>
      </w:r>
    </w:p>
    <w:p w:rsidR="627CBCC8" w:rsidP="627CBCC8" w:rsidRDefault="627CBCC8" w14:paraId="67BD50F1" w14:textId="7D41D408">
      <w:pPr>
        <w:spacing w:line="276" w:lineRule="auto"/>
      </w:pPr>
      <w:r w:rsidRPr="627CBCC8" w:rsidR="627CBCC8">
        <w:rPr>
          <w:rFonts w:ascii="Century" w:hAnsi="Century" w:eastAsia="Century" w:cs="Century"/>
          <w:noProof w:val="0"/>
          <w:sz w:val="26"/>
          <w:szCs w:val="26"/>
          <w:lang w:eastAsia="ja-JP"/>
        </w:rPr>
        <w:t>（手数料）</w:t>
      </w:r>
    </w:p>
    <w:p w:rsidR="627CBCC8" w:rsidP="627CBCC8" w:rsidRDefault="627CBCC8" w14:paraId="38F070C5" w14:textId="35941AD4">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10</w:t>
      </w:r>
      <w:r w:rsidRPr="627CBCC8" w:rsidR="627CBCC8">
        <w:rPr>
          <w:rFonts w:ascii="Century" w:hAnsi="Century" w:eastAsia="Century" w:cs="Century"/>
          <w:noProof w:val="0"/>
          <w:sz w:val="26"/>
          <w:szCs w:val="26"/>
          <w:lang w:eastAsia="ja-JP"/>
        </w:rPr>
        <w:t>条　前２条に定める請求をする場合には，当会社所定の手数料を支払わなければならない。</w:t>
      </w:r>
    </w:p>
    <w:p w:rsidR="627CBCC8" w:rsidP="627CBCC8" w:rsidRDefault="627CBCC8" w14:paraId="3412887B" w14:textId="3E60D4F7">
      <w:pPr>
        <w:spacing w:line="276" w:lineRule="auto"/>
      </w:pPr>
      <w:r w:rsidRPr="627CBCC8" w:rsidR="627CBCC8">
        <w:rPr>
          <w:rFonts w:ascii="Century" w:hAnsi="Century" w:eastAsia="Century" w:cs="Century"/>
          <w:noProof w:val="0"/>
          <w:sz w:val="26"/>
          <w:szCs w:val="26"/>
          <w:lang w:eastAsia="ja-JP"/>
        </w:rPr>
        <w:t>　（基準日）</w:t>
      </w:r>
    </w:p>
    <w:p w:rsidR="627CBCC8" w:rsidP="627CBCC8" w:rsidRDefault="627CBCC8" w14:paraId="24C4E59E" w14:textId="43281A49">
      <w:pPr>
        <w:spacing w:line="276" w:lineRule="auto"/>
        <w:ind w:left="726" w:hanging="726"/>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11</w:t>
      </w:r>
      <w:r w:rsidRPr="627CBCC8" w:rsidR="627CBCC8">
        <w:rPr>
          <w:rFonts w:ascii="Century" w:hAnsi="Century" w:eastAsia="Century" w:cs="Century"/>
          <w:noProof w:val="0"/>
          <w:sz w:val="26"/>
          <w:szCs w:val="26"/>
          <w:lang w:eastAsia="ja-JP"/>
        </w:rPr>
        <w:t>条　当会社は，毎事業年度末日の最終株主名簿に記載又は記録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rsidR="627CBCC8" w:rsidP="627CBCC8" w:rsidRDefault="627CBCC8" w14:paraId="47611CCD" w14:textId="21BAA4AC">
      <w:pPr>
        <w:spacing w:line="276" w:lineRule="auto"/>
        <w:ind w:left="726" w:hanging="726"/>
      </w:pPr>
      <w:r w:rsidRPr="627CBCC8" w:rsidR="627CBCC8">
        <w:rPr>
          <w:rFonts w:ascii="Century" w:hAnsi="Century" w:eastAsia="Century" w:cs="Century"/>
          <w:noProof w:val="0"/>
          <w:sz w:val="26"/>
          <w:szCs w:val="26"/>
          <w:lang w:eastAsia="ja-JP"/>
        </w:rPr>
        <w:t>　２　前項のほか，株主又は登録株式質権者として権利を行使すべき者を確定するため必要があるときは，取締役会の決議により，臨時に基準日を定めることができる。ただし，この場合には，その日を２週間前までに公告するものとする。</w:t>
      </w:r>
    </w:p>
    <w:p w:rsidR="627CBCC8" w:rsidP="627CBCC8" w:rsidRDefault="627CBCC8" w14:paraId="7D6CD886" w14:textId="16E09062">
      <w:pPr>
        <w:spacing w:line="276" w:lineRule="auto"/>
      </w:pPr>
      <w:r w:rsidRPr="627CBCC8" w:rsidR="627CBCC8">
        <w:rPr>
          <w:rFonts w:ascii="Century" w:hAnsi="Century" w:eastAsia="Century" w:cs="Century"/>
          <w:noProof w:val="0"/>
          <w:sz w:val="26"/>
          <w:szCs w:val="26"/>
          <w:lang w:eastAsia="ja-JP"/>
        </w:rPr>
        <w:t>　（株主の住所等の届出）</w:t>
      </w:r>
    </w:p>
    <w:p w:rsidR="627CBCC8" w:rsidP="627CBCC8" w:rsidRDefault="627CBCC8" w14:paraId="4FA150C6" w14:textId="7360F32F">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12</w:t>
      </w:r>
      <w:r w:rsidRPr="627CBCC8" w:rsidR="627CBCC8">
        <w:rPr>
          <w:rFonts w:ascii="Century" w:hAnsi="Century" w:eastAsia="Century" w:cs="Century"/>
          <w:noProof w:val="0"/>
          <w:sz w:val="26"/>
          <w:szCs w:val="26"/>
          <w:lang w:eastAsia="ja-JP"/>
        </w:rPr>
        <w:t>条　当会社の株主及び登録株式質権者又はその法定代理人若しくは代表者は，当会社所定の書式により，その氏名，住所及び印鑑を当会社に届け出なければならない。届出事項に変更が生じた場合における，その事項についても同様とする。</w:t>
      </w:r>
    </w:p>
    <w:p w:rsidR="627CBCC8" w:rsidP="627CBCC8" w:rsidRDefault="627CBCC8" w14:paraId="34D4105A" w14:textId="112C1839">
      <w:pPr>
        <w:spacing w:line="276" w:lineRule="auto"/>
        <w:ind w:left="726" w:hanging="726"/>
      </w:pPr>
      <w:r>
        <w:br/>
      </w:r>
    </w:p>
    <w:p w:rsidR="627CBCC8" w:rsidP="627CBCC8" w:rsidRDefault="627CBCC8" w14:paraId="56492287" w14:textId="2EECD339">
      <w:pPr>
        <w:spacing w:line="276" w:lineRule="auto"/>
        <w:ind w:left="726" w:hanging="726"/>
      </w:pPr>
      <w:r>
        <w:br/>
      </w:r>
    </w:p>
    <w:p w:rsidR="627CBCC8" w:rsidP="627CBCC8" w:rsidRDefault="627CBCC8" w14:paraId="67D2ADD5" w14:textId="75020C32">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第３章</w:t>
      </w:r>
      <w:r w:rsidRPr="627CBCC8" w:rsidR="627CBCC8">
        <w:rPr>
          <w:rFonts w:ascii="Times New Roman" w:hAnsi="Times New Roman" w:eastAsia="Times New Roman" w:cs="Times New Roman"/>
          <w:noProof w:val="0"/>
          <w:sz w:val="30"/>
          <w:szCs w:val="30"/>
          <w:lang w:eastAsia="ja-JP"/>
        </w:rPr>
        <w:t xml:space="preserve"> </w:t>
      </w:r>
      <w:r w:rsidRPr="627CBCC8" w:rsidR="627CBCC8">
        <w:rPr>
          <w:rFonts w:ascii="Century" w:hAnsi="Century" w:eastAsia="Century" w:cs="Century"/>
          <w:b w:val="1"/>
          <w:bCs w:val="1"/>
          <w:noProof w:val="0"/>
          <w:sz w:val="30"/>
          <w:szCs w:val="30"/>
          <w:lang w:eastAsia="ja-JP"/>
        </w:rPr>
        <w:t>株主総会</w:t>
      </w:r>
    </w:p>
    <w:p w:rsidR="627CBCC8" w:rsidP="627CBCC8" w:rsidRDefault="627CBCC8" w14:paraId="133911D8" w14:textId="5971A89F">
      <w:pPr>
        <w:spacing w:line="276" w:lineRule="auto"/>
      </w:pPr>
      <w:r>
        <w:br/>
      </w:r>
    </w:p>
    <w:p w:rsidR="627CBCC8" w:rsidP="627CBCC8" w:rsidRDefault="627CBCC8" w14:paraId="79A8EB14" w14:textId="2BCFCC53">
      <w:pPr>
        <w:spacing w:line="276" w:lineRule="auto"/>
      </w:pPr>
      <w:r w:rsidRPr="627CBCC8" w:rsidR="627CBCC8">
        <w:rPr>
          <w:rFonts w:ascii="Century" w:hAnsi="Century" w:eastAsia="Century" w:cs="Century"/>
          <w:noProof w:val="0"/>
          <w:sz w:val="26"/>
          <w:szCs w:val="26"/>
          <w:lang w:eastAsia="ja-JP"/>
        </w:rPr>
        <w:t>（招集）</w:t>
      </w:r>
    </w:p>
    <w:p w:rsidR="627CBCC8" w:rsidP="627CBCC8" w:rsidRDefault="627CBCC8" w14:paraId="391855FF" w14:textId="54B23EA1">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13</w:t>
      </w:r>
      <w:r w:rsidRPr="627CBCC8" w:rsidR="627CBCC8">
        <w:rPr>
          <w:rFonts w:ascii="Century" w:hAnsi="Century" w:eastAsia="Century" w:cs="Century"/>
          <w:noProof w:val="0"/>
          <w:sz w:val="26"/>
          <w:szCs w:val="26"/>
          <w:lang w:eastAsia="ja-JP"/>
        </w:rPr>
        <w:t>条　当会社の定時株主総会は，毎事業年度末日の翌日から３か月以内に招集し，臨時総会は，その必要がある場合に随時これを招集する。</w:t>
      </w:r>
    </w:p>
    <w:p w:rsidR="627CBCC8" w:rsidP="627CBCC8" w:rsidRDefault="627CBCC8" w14:paraId="78140BBC" w14:textId="133FBEC1">
      <w:pPr>
        <w:spacing w:line="276" w:lineRule="auto"/>
        <w:ind w:left="726" w:hanging="726"/>
      </w:pPr>
      <w:r w:rsidRPr="627CBCC8" w:rsidR="627CBCC8">
        <w:rPr>
          <w:rFonts w:ascii="Century" w:hAnsi="Century" w:eastAsia="Century" w:cs="Century"/>
          <w:noProof w:val="0"/>
          <w:sz w:val="26"/>
          <w:szCs w:val="26"/>
          <w:lang w:eastAsia="ja-JP"/>
        </w:rPr>
        <w:t>　２　株主総会を招集するには，会日より１週間前までに，議決権を行使することができる株主に対して招集通知を発するものとする。</w:t>
      </w:r>
    </w:p>
    <w:p w:rsidR="627CBCC8" w:rsidP="627CBCC8" w:rsidRDefault="627CBCC8" w14:paraId="2AD92ADF" w14:textId="760C82A1">
      <w:pPr>
        <w:spacing w:line="276" w:lineRule="auto"/>
      </w:pPr>
      <w:r w:rsidRPr="627CBCC8" w:rsidR="627CBCC8">
        <w:rPr>
          <w:rFonts w:ascii="Century" w:hAnsi="Century" w:eastAsia="Century" w:cs="Century"/>
          <w:noProof w:val="0"/>
          <w:sz w:val="26"/>
          <w:szCs w:val="26"/>
          <w:lang w:eastAsia="ja-JP"/>
        </w:rPr>
        <w:t>（議長）</w:t>
      </w:r>
    </w:p>
    <w:p w:rsidR="627CBCC8" w:rsidP="627CBCC8" w:rsidRDefault="627CBCC8" w14:paraId="7DC924A2" w14:textId="7B8F14EE">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14</w:t>
      </w:r>
      <w:r w:rsidRPr="627CBCC8" w:rsidR="627CBCC8">
        <w:rPr>
          <w:rFonts w:ascii="Century" w:hAnsi="Century" w:eastAsia="Century" w:cs="Century"/>
          <w:noProof w:val="0"/>
          <w:sz w:val="26"/>
          <w:szCs w:val="26"/>
          <w:lang w:eastAsia="ja-JP"/>
        </w:rPr>
        <w:t>条　株主総会の議長は，代表取締役社長がこれにあたる。代表取締役社長に事故があるときは，あらかじめ代表取締役社長の定めた順序により他の取締役がこれに代わる。</w:t>
      </w:r>
    </w:p>
    <w:p w:rsidR="627CBCC8" w:rsidP="627CBCC8" w:rsidRDefault="627CBCC8" w14:paraId="3553D48F" w14:textId="6C6096D9">
      <w:pPr>
        <w:spacing w:line="276" w:lineRule="auto"/>
      </w:pPr>
      <w:r w:rsidRPr="627CBCC8" w:rsidR="627CBCC8">
        <w:rPr>
          <w:rFonts w:ascii="Century" w:hAnsi="Century" w:eastAsia="Century" w:cs="Century"/>
          <w:noProof w:val="0"/>
          <w:sz w:val="26"/>
          <w:szCs w:val="26"/>
          <w:lang w:eastAsia="ja-JP"/>
        </w:rPr>
        <w:t>（決議）</w:t>
      </w:r>
    </w:p>
    <w:p w:rsidR="627CBCC8" w:rsidP="627CBCC8" w:rsidRDefault="627CBCC8" w14:paraId="3716D8F8" w14:textId="7238A723">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15</w:t>
      </w:r>
      <w:r w:rsidRPr="627CBCC8" w:rsidR="627CBCC8">
        <w:rPr>
          <w:rFonts w:ascii="Century" w:hAnsi="Century" w:eastAsia="Century" w:cs="Century"/>
          <w:noProof w:val="0"/>
          <w:sz w:val="26"/>
          <w:szCs w:val="26"/>
          <w:lang w:eastAsia="ja-JP"/>
        </w:rPr>
        <w:t>条　株主総会の決議は，法令又は定款に別段の定めがある場合のほか，出席した議決権のある株主の議決権の過半数をもって決する。</w:t>
      </w:r>
    </w:p>
    <w:p w:rsidR="627CBCC8" w:rsidP="627CBCC8" w:rsidRDefault="627CBCC8" w14:paraId="6CEFC804" w14:textId="6BB3481B">
      <w:pPr>
        <w:spacing w:line="276" w:lineRule="auto"/>
        <w:ind w:left="726" w:hanging="726"/>
      </w:pPr>
      <w:r w:rsidRPr="627CBCC8" w:rsidR="627CBCC8">
        <w:rPr>
          <w:rFonts w:ascii="Century" w:hAnsi="Century" w:eastAsia="Century" w:cs="Century"/>
          <w:noProof w:val="0"/>
          <w:sz w:val="26"/>
          <w:szCs w:val="26"/>
          <w:lang w:eastAsia="ja-JP"/>
        </w:rPr>
        <w:t>　２　会社法第３０９条第２項に定める決議は，議決権を行使することができる株主の議決権の３分の１以上を有する株主が出席し，出席した当該株主の議決権の３分の２以上に当たる多数をもって行う。</w:t>
      </w:r>
    </w:p>
    <w:p w:rsidR="627CBCC8" w:rsidP="627CBCC8" w:rsidRDefault="627CBCC8" w14:paraId="6F055BD5" w14:textId="294CFD31">
      <w:pPr>
        <w:spacing w:line="276" w:lineRule="auto"/>
      </w:pPr>
      <w:r w:rsidRPr="627CBCC8" w:rsidR="627CBCC8">
        <w:rPr>
          <w:rFonts w:ascii="Century" w:hAnsi="Century" w:eastAsia="Century" w:cs="Century"/>
          <w:noProof w:val="0"/>
          <w:sz w:val="26"/>
          <w:szCs w:val="26"/>
          <w:lang w:eastAsia="ja-JP"/>
        </w:rPr>
        <w:t>　（議決権の代理行使）</w:t>
      </w:r>
    </w:p>
    <w:p w:rsidR="627CBCC8" w:rsidP="627CBCC8" w:rsidRDefault="627CBCC8" w14:paraId="502E8B3D" w14:textId="6E98FEE7">
      <w:pPr>
        <w:spacing w:line="276" w:lineRule="auto"/>
        <w:ind w:left="726" w:hanging="726"/>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16</w:t>
      </w:r>
      <w:r w:rsidRPr="627CBCC8" w:rsidR="627CBCC8">
        <w:rPr>
          <w:rFonts w:ascii="Century" w:hAnsi="Century" w:eastAsia="Century" w:cs="Century"/>
          <w:noProof w:val="0"/>
          <w:sz w:val="26"/>
          <w:szCs w:val="26"/>
          <w:lang w:eastAsia="ja-JP"/>
        </w:rPr>
        <w:t>条　株主又はその法定代理人は，当会社の議決権を有する株主又は親族を代理人として，議決権を行使することができる。ただし，この場合には，総会ごとに代理権を証する書面を提出しなければならない。</w:t>
      </w:r>
    </w:p>
    <w:p w:rsidR="627CBCC8" w:rsidP="627CBCC8" w:rsidRDefault="627CBCC8" w14:paraId="27EFF3D9" w14:textId="4CB74B26">
      <w:pPr>
        <w:spacing w:line="276" w:lineRule="auto"/>
        <w:ind w:left="726" w:hanging="726"/>
      </w:pPr>
      <w:r>
        <w:br/>
      </w:r>
    </w:p>
    <w:p w:rsidR="627CBCC8" w:rsidP="627CBCC8" w:rsidRDefault="627CBCC8" w14:paraId="6AE4B2CF" w14:textId="35328528">
      <w:pPr>
        <w:spacing w:line="276" w:lineRule="auto"/>
        <w:ind w:left="726" w:hanging="726"/>
      </w:pPr>
      <w:r>
        <w:br/>
      </w:r>
    </w:p>
    <w:p w:rsidR="627CBCC8" w:rsidP="627CBCC8" w:rsidRDefault="627CBCC8" w14:paraId="3DF18881" w14:textId="7C299AA1">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第４章</w:t>
      </w:r>
      <w:r w:rsidRPr="627CBCC8" w:rsidR="627CBCC8">
        <w:rPr>
          <w:rFonts w:ascii="Times New Roman" w:hAnsi="Times New Roman" w:eastAsia="Times New Roman" w:cs="Times New Roman"/>
          <w:noProof w:val="0"/>
          <w:sz w:val="30"/>
          <w:szCs w:val="30"/>
          <w:lang w:eastAsia="ja-JP"/>
        </w:rPr>
        <w:t xml:space="preserve"> </w:t>
      </w:r>
      <w:r w:rsidRPr="627CBCC8" w:rsidR="627CBCC8">
        <w:rPr>
          <w:rFonts w:ascii="Century" w:hAnsi="Century" w:eastAsia="Century" w:cs="Century"/>
          <w:b w:val="1"/>
          <w:bCs w:val="1"/>
          <w:noProof w:val="0"/>
          <w:sz w:val="30"/>
          <w:szCs w:val="30"/>
          <w:lang w:eastAsia="ja-JP"/>
        </w:rPr>
        <w:t>取締役，監査役，代表取締役及び取締役会</w:t>
      </w:r>
    </w:p>
    <w:p w:rsidR="627CBCC8" w:rsidP="627CBCC8" w:rsidRDefault="627CBCC8" w14:paraId="5426F5BB" w14:textId="2330BDED">
      <w:pPr>
        <w:spacing w:line="276" w:lineRule="auto"/>
      </w:pPr>
      <w:r>
        <w:br/>
      </w:r>
    </w:p>
    <w:p w:rsidR="627CBCC8" w:rsidP="627CBCC8" w:rsidRDefault="627CBCC8" w14:paraId="32AD323A" w14:textId="5EA2D34A">
      <w:pPr>
        <w:spacing w:line="276" w:lineRule="auto"/>
      </w:pPr>
      <w:r w:rsidRPr="627CBCC8" w:rsidR="627CBCC8">
        <w:rPr>
          <w:rFonts w:ascii="Century" w:hAnsi="Century" w:eastAsia="Century" w:cs="Century"/>
          <w:noProof w:val="0"/>
          <w:sz w:val="26"/>
          <w:szCs w:val="26"/>
          <w:lang w:eastAsia="ja-JP"/>
        </w:rPr>
        <w:t>（取締役会の設置）</w:t>
      </w:r>
    </w:p>
    <w:p w:rsidR="627CBCC8" w:rsidP="627CBCC8" w:rsidRDefault="627CBCC8" w14:paraId="5787BBAD" w14:textId="1C93DE90">
      <w:pPr>
        <w:spacing w:line="276" w:lineRule="auto"/>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17</w:t>
      </w:r>
      <w:r w:rsidRPr="627CBCC8" w:rsidR="627CBCC8">
        <w:rPr>
          <w:rFonts w:ascii="Century" w:hAnsi="Century" w:eastAsia="Century" w:cs="Century"/>
          <w:noProof w:val="0"/>
          <w:sz w:val="26"/>
          <w:szCs w:val="26"/>
          <w:lang w:eastAsia="ja-JP"/>
        </w:rPr>
        <w:t>条　当会社に取締役会を設置する。</w:t>
      </w:r>
    </w:p>
    <w:p w:rsidR="627CBCC8" w:rsidP="627CBCC8" w:rsidRDefault="627CBCC8" w14:paraId="617F76D4" w14:textId="615606EA">
      <w:pPr>
        <w:spacing w:line="276" w:lineRule="auto"/>
      </w:pPr>
      <w:r w:rsidRPr="627CBCC8" w:rsidR="627CBCC8">
        <w:rPr>
          <w:rFonts w:ascii="Century" w:hAnsi="Century" w:eastAsia="Century" w:cs="Century"/>
          <w:noProof w:val="0"/>
          <w:sz w:val="26"/>
          <w:szCs w:val="26"/>
          <w:lang w:eastAsia="ja-JP"/>
        </w:rPr>
        <w:t>　（監査役の設置）</w:t>
      </w:r>
    </w:p>
    <w:p w:rsidR="627CBCC8" w:rsidP="627CBCC8" w:rsidRDefault="627CBCC8" w14:paraId="5B75C484" w14:textId="12EFBBE0">
      <w:pPr>
        <w:spacing w:line="276" w:lineRule="auto"/>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18</w:t>
      </w:r>
      <w:r w:rsidRPr="627CBCC8" w:rsidR="627CBCC8">
        <w:rPr>
          <w:rFonts w:ascii="Century" w:hAnsi="Century" w:eastAsia="Century" w:cs="Century"/>
          <w:noProof w:val="0"/>
          <w:sz w:val="26"/>
          <w:szCs w:val="26"/>
          <w:lang w:eastAsia="ja-JP"/>
        </w:rPr>
        <w:t>条　当会社に監査役を置く。</w:t>
      </w:r>
    </w:p>
    <w:p w:rsidR="627CBCC8" w:rsidP="627CBCC8" w:rsidRDefault="627CBCC8" w14:paraId="3928EBC9" w14:textId="544E1A8A">
      <w:pPr>
        <w:spacing w:line="276" w:lineRule="auto"/>
      </w:pPr>
      <w:r w:rsidRPr="627CBCC8" w:rsidR="627CBCC8">
        <w:rPr>
          <w:rFonts w:ascii="Century" w:hAnsi="Century" w:eastAsia="Century" w:cs="Century"/>
          <w:noProof w:val="0"/>
          <w:sz w:val="26"/>
          <w:szCs w:val="26"/>
          <w:lang w:eastAsia="ja-JP"/>
        </w:rPr>
        <w:t>　（取締役及び監査役の員数）</w:t>
      </w:r>
    </w:p>
    <w:p w:rsidR="627CBCC8" w:rsidP="627CBCC8" w:rsidRDefault="627CBCC8" w14:paraId="20D1D031" w14:textId="1BFE1CEC">
      <w:pPr>
        <w:spacing w:line="276" w:lineRule="auto"/>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19</w:t>
      </w:r>
      <w:r w:rsidRPr="627CBCC8" w:rsidR="627CBCC8">
        <w:rPr>
          <w:rFonts w:ascii="Century" w:hAnsi="Century" w:eastAsia="Century" w:cs="Century"/>
          <w:noProof w:val="0"/>
          <w:sz w:val="26"/>
          <w:szCs w:val="26"/>
          <w:lang w:eastAsia="ja-JP"/>
        </w:rPr>
        <w:t>条　当会社の取締役は３名以上，監査役は１名以上とする。</w:t>
      </w:r>
    </w:p>
    <w:p w:rsidR="627CBCC8" w:rsidP="627CBCC8" w:rsidRDefault="627CBCC8" w14:paraId="499867C5" w14:textId="4B497EB4">
      <w:pPr>
        <w:spacing w:line="276" w:lineRule="auto"/>
      </w:pPr>
      <w:r w:rsidRPr="627CBCC8" w:rsidR="627CBCC8">
        <w:rPr>
          <w:rFonts w:ascii="Century" w:hAnsi="Century" w:eastAsia="Century" w:cs="Century"/>
          <w:noProof w:val="0"/>
          <w:sz w:val="26"/>
          <w:szCs w:val="26"/>
          <w:lang w:eastAsia="ja-JP"/>
        </w:rPr>
        <w:t>　（取締役及び監査役の選任）</w:t>
      </w:r>
    </w:p>
    <w:p w:rsidR="627CBCC8" w:rsidP="627CBCC8" w:rsidRDefault="627CBCC8" w14:paraId="12E56F44" w14:textId="0CF9751C">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20</w:t>
      </w:r>
      <w:r w:rsidRPr="627CBCC8" w:rsidR="627CBCC8">
        <w:rPr>
          <w:rFonts w:ascii="Century" w:hAnsi="Century" w:eastAsia="Century" w:cs="Century"/>
          <w:noProof w:val="0"/>
          <w:sz w:val="26"/>
          <w:szCs w:val="26"/>
          <w:lang w:eastAsia="ja-JP"/>
        </w:rPr>
        <w:t>条　当会社の取締役及び監査役は，株主総会において議決権を行使することができる株主の議決権の３分の１以上を有する株主が出席し，その議決権の過半数の決議によって選任する。</w:t>
      </w:r>
    </w:p>
    <w:p w:rsidR="627CBCC8" w:rsidP="627CBCC8" w:rsidRDefault="627CBCC8" w14:paraId="07B0CA09" w14:textId="29A514D2">
      <w:pPr>
        <w:spacing w:line="276" w:lineRule="auto"/>
      </w:pPr>
      <w:r w:rsidRPr="627CBCC8" w:rsidR="627CBCC8">
        <w:rPr>
          <w:rFonts w:ascii="Century" w:hAnsi="Century" w:eastAsia="Century" w:cs="Century"/>
          <w:noProof w:val="0"/>
          <w:sz w:val="26"/>
          <w:szCs w:val="26"/>
          <w:lang w:eastAsia="ja-JP"/>
        </w:rPr>
        <w:t>２　取締役の選任については，累積投票によらないものとする。</w:t>
      </w:r>
    </w:p>
    <w:p w:rsidR="627CBCC8" w:rsidP="627CBCC8" w:rsidRDefault="627CBCC8" w14:paraId="72E19A84" w14:textId="2962314A">
      <w:pPr>
        <w:spacing w:line="276" w:lineRule="auto"/>
      </w:pPr>
      <w:r w:rsidRPr="627CBCC8" w:rsidR="627CBCC8">
        <w:rPr>
          <w:rFonts w:ascii="Century" w:hAnsi="Century" w:eastAsia="Century" w:cs="Century"/>
          <w:noProof w:val="0"/>
          <w:sz w:val="26"/>
          <w:szCs w:val="26"/>
          <w:lang w:eastAsia="ja-JP"/>
        </w:rPr>
        <w:t>（取締役及び監査役の任期）</w:t>
      </w:r>
    </w:p>
    <w:p w:rsidR="627CBCC8" w:rsidP="627CBCC8" w:rsidRDefault="627CBCC8" w14:paraId="69C22194" w14:textId="287AAE8B">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21</w:t>
      </w:r>
      <w:r w:rsidRPr="627CBCC8" w:rsidR="627CBCC8">
        <w:rPr>
          <w:rFonts w:ascii="Century" w:hAnsi="Century" w:eastAsia="Century" w:cs="Century"/>
          <w:noProof w:val="0"/>
          <w:sz w:val="26"/>
          <w:szCs w:val="26"/>
          <w:lang w:eastAsia="ja-JP"/>
        </w:rPr>
        <w:t>条　取締役の任期はその選任後</w:t>
      </w:r>
      <w:r w:rsidRPr="627CBCC8" w:rsidR="627CBCC8">
        <w:rPr>
          <w:rFonts w:ascii="Century" w:hAnsi="Century" w:eastAsia="Century" w:cs="Century"/>
          <w:noProof w:val="0"/>
          <w:sz w:val="26"/>
          <w:szCs w:val="26"/>
          <w:highlight w:val="yellow"/>
          <w:lang w:eastAsia="ja-JP"/>
        </w:rPr>
        <w:t>２年</w:t>
      </w:r>
      <w:r w:rsidRPr="627CBCC8" w:rsidR="627CBCC8">
        <w:rPr>
          <w:rFonts w:ascii="Century" w:hAnsi="Century" w:eastAsia="Century" w:cs="Century"/>
          <w:noProof w:val="0"/>
          <w:sz w:val="26"/>
          <w:szCs w:val="26"/>
          <w:lang w:eastAsia="ja-JP"/>
        </w:rPr>
        <w:t>以内，監査役の任期はその選任後</w:t>
      </w:r>
      <w:r w:rsidRPr="627CBCC8" w:rsidR="627CBCC8">
        <w:rPr>
          <w:rFonts w:ascii="Century" w:hAnsi="Century" w:eastAsia="Century" w:cs="Century"/>
          <w:noProof w:val="0"/>
          <w:sz w:val="26"/>
          <w:szCs w:val="26"/>
          <w:highlight w:val="yellow"/>
          <w:lang w:eastAsia="ja-JP"/>
        </w:rPr>
        <w:t>４年</w:t>
      </w:r>
      <w:r w:rsidRPr="627CBCC8" w:rsidR="627CBCC8">
        <w:rPr>
          <w:rFonts w:ascii="Century" w:hAnsi="Century" w:eastAsia="Century" w:cs="Century"/>
          <w:noProof w:val="0"/>
          <w:sz w:val="26"/>
          <w:szCs w:val="26"/>
          <w:lang w:eastAsia="ja-JP"/>
        </w:rPr>
        <w:t>以内に終了する事業年度のうち最終のものに関する定時株主総会の終結の時までとする。</w:t>
      </w:r>
    </w:p>
    <w:p w:rsidR="627CBCC8" w:rsidP="627CBCC8" w:rsidRDefault="627CBCC8" w14:paraId="7AC4ABD8" w14:textId="11BA1350">
      <w:pPr>
        <w:spacing w:line="276" w:lineRule="auto"/>
        <w:ind w:left="726" w:hanging="726"/>
      </w:pPr>
      <w:r w:rsidRPr="627CBCC8" w:rsidR="627CBCC8">
        <w:rPr>
          <w:rFonts w:ascii="Century" w:hAnsi="Century" w:eastAsia="Century" w:cs="Century"/>
          <w:noProof w:val="0"/>
          <w:sz w:val="26"/>
          <w:szCs w:val="26"/>
          <w:lang w:eastAsia="ja-JP"/>
        </w:rPr>
        <w:t>２　補欠又は増員により選任された取締役の任期は，前任者又は他の在任取締役の任期の残存期間と同一とする。</w:t>
      </w:r>
    </w:p>
    <w:p w:rsidR="627CBCC8" w:rsidP="627CBCC8" w:rsidRDefault="627CBCC8" w14:paraId="42BBF447" w14:textId="29863660">
      <w:pPr>
        <w:spacing w:line="276" w:lineRule="auto"/>
        <w:ind w:left="726" w:hanging="726"/>
      </w:pPr>
      <w:r w:rsidRPr="627CBCC8" w:rsidR="627CBCC8">
        <w:rPr>
          <w:rFonts w:ascii="Century" w:hAnsi="Century" w:eastAsia="Century" w:cs="Century"/>
          <w:noProof w:val="0"/>
          <w:sz w:val="26"/>
          <w:szCs w:val="26"/>
          <w:lang w:eastAsia="ja-JP"/>
        </w:rPr>
        <w:t>３　任期の満了前に退任した監査役の補欠として選任された監査役の任期は，退任した監査役の任期が満了すべき時までとする。</w:t>
      </w:r>
    </w:p>
    <w:p w:rsidR="627CBCC8" w:rsidP="627CBCC8" w:rsidRDefault="627CBCC8" w14:paraId="4C50F4D1" w14:textId="67A3F148">
      <w:pPr>
        <w:spacing w:line="276" w:lineRule="auto"/>
      </w:pPr>
      <w:r w:rsidRPr="627CBCC8" w:rsidR="627CBCC8">
        <w:rPr>
          <w:rFonts w:ascii="Century" w:hAnsi="Century" w:eastAsia="Century" w:cs="Century"/>
          <w:noProof w:val="0"/>
          <w:sz w:val="26"/>
          <w:szCs w:val="26"/>
          <w:lang w:eastAsia="ja-JP"/>
        </w:rPr>
        <w:t>　（取締役会の招集）</w:t>
      </w:r>
    </w:p>
    <w:p w:rsidR="627CBCC8" w:rsidP="627CBCC8" w:rsidRDefault="627CBCC8" w14:paraId="17EEE764" w14:textId="33C8A54D">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22</w:t>
      </w:r>
      <w:r w:rsidRPr="627CBCC8" w:rsidR="627CBCC8">
        <w:rPr>
          <w:rFonts w:ascii="Century" w:hAnsi="Century" w:eastAsia="Century" w:cs="Century"/>
          <w:noProof w:val="0"/>
          <w:sz w:val="26"/>
          <w:szCs w:val="26"/>
          <w:lang w:eastAsia="ja-JP"/>
        </w:rPr>
        <w:t>条　取締役会は，代表取締役社長がこれを招集するものとし，その通知は，各取締役及び各監査役に対して会日の</w:t>
      </w:r>
      <w:r w:rsidRPr="627CBCC8" w:rsidR="627CBCC8">
        <w:rPr>
          <w:rFonts w:ascii="Century" w:hAnsi="Century" w:eastAsia="Century" w:cs="Century"/>
          <w:noProof w:val="0"/>
          <w:sz w:val="26"/>
          <w:szCs w:val="26"/>
          <w:highlight w:val="yellow"/>
          <w:lang w:eastAsia="ja-JP"/>
        </w:rPr>
        <w:t>３日前</w:t>
      </w:r>
      <w:r w:rsidRPr="627CBCC8" w:rsidR="627CBCC8">
        <w:rPr>
          <w:rFonts w:ascii="Century" w:hAnsi="Century" w:eastAsia="Century" w:cs="Century"/>
          <w:noProof w:val="0"/>
          <w:sz w:val="26"/>
          <w:szCs w:val="26"/>
          <w:lang w:eastAsia="ja-JP"/>
        </w:rPr>
        <w:t>に発するものとする。ただし，緊急の必要があるときは，この期間を短縮することができる。</w:t>
      </w:r>
    </w:p>
    <w:p w:rsidR="627CBCC8" w:rsidP="627CBCC8" w:rsidRDefault="627CBCC8" w14:paraId="5E4B43D1" w14:textId="2E7442E8">
      <w:pPr>
        <w:spacing w:line="276" w:lineRule="auto"/>
      </w:pPr>
      <w:r w:rsidRPr="627CBCC8" w:rsidR="627CBCC8">
        <w:rPr>
          <w:rFonts w:ascii="Century" w:hAnsi="Century" w:eastAsia="Century" w:cs="Century"/>
          <w:noProof w:val="0"/>
          <w:sz w:val="26"/>
          <w:szCs w:val="26"/>
          <w:lang w:eastAsia="ja-JP"/>
        </w:rPr>
        <w:t>（代表取締役及び役付取締役）</w:t>
      </w:r>
    </w:p>
    <w:p w:rsidR="627CBCC8" w:rsidP="627CBCC8" w:rsidRDefault="627CBCC8" w14:paraId="17BE7453" w14:textId="08ECCA04">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23</w:t>
      </w:r>
      <w:r w:rsidRPr="627CBCC8" w:rsidR="627CBCC8">
        <w:rPr>
          <w:rFonts w:ascii="Century" w:hAnsi="Century" w:eastAsia="Century" w:cs="Century"/>
          <w:noProof w:val="0"/>
          <w:sz w:val="26"/>
          <w:szCs w:val="26"/>
          <w:lang w:eastAsia="ja-JP"/>
        </w:rPr>
        <w:t>条　当会社は，取締役会の決議により，取締役の中から代表取締役１名を定め，他に代表取締役を定めることができる。</w:t>
      </w:r>
    </w:p>
    <w:p w:rsidR="627CBCC8" w:rsidP="627CBCC8" w:rsidRDefault="627CBCC8" w14:paraId="4325B4ED" w14:textId="2F568C81">
      <w:pPr>
        <w:spacing w:line="276" w:lineRule="auto"/>
      </w:pPr>
      <w:r w:rsidRPr="627CBCC8" w:rsidR="627CBCC8">
        <w:rPr>
          <w:rFonts w:ascii="Century" w:hAnsi="Century" w:eastAsia="Century" w:cs="Century"/>
          <w:noProof w:val="0"/>
          <w:sz w:val="26"/>
          <w:szCs w:val="26"/>
          <w:lang w:eastAsia="ja-JP"/>
        </w:rPr>
        <w:t>２　代表取締役は社長とし，当会社を代表する。</w:t>
      </w:r>
    </w:p>
    <w:p w:rsidR="627CBCC8" w:rsidP="627CBCC8" w:rsidRDefault="627CBCC8" w14:paraId="3874CD45" w14:textId="40D81303">
      <w:pPr>
        <w:spacing w:line="276" w:lineRule="auto"/>
        <w:ind w:left="726" w:hanging="726"/>
      </w:pPr>
      <w:r w:rsidRPr="627CBCC8" w:rsidR="627CBCC8">
        <w:rPr>
          <w:rFonts w:ascii="Century" w:hAnsi="Century" w:eastAsia="Century" w:cs="Century"/>
          <w:noProof w:val="0"/>
          <w:sz w:val="26"/>
          <w:szCs w:val="26"/>
          <w:lang w:eastAsia="ja-JP"/>
        </w:rPr>
        <w:t>３　代表取締役社長のほか，取締役会の決議により，取締役会長，取締役副会長，専務取締役及び常務取締役各若干名を定めることができる。</w:t>
      </w:r>
    </w:p>
    <w:p w:rsidR="627CBCC8" w:rsidP="627CBCC8" w:rsidRDefault="627CBCC8" w14:paraId="0AA8EA39" w14:textId="03D560F1">
      <w:pPr>
        <w:spacing w:line="276" w:lineRule="auto"/>
      </w:pPr>
      <w:r w:rsidRPr="627CBCC8" w:rsidR="627CBCC8">
        <w:rPr>
          <w:rFonts w:ascii="Century" w:hAnsi="Century" w:eastAsia="Century" w:cs="Century"/>
          <w:noProof w:val="0"/>
          <w:sz w:val="26"/>
          <w:szCs w:val="26"/>
          <w:lang w:eastAsia="ja-JP"/>
        </w:rPr>
        <w:t>（業務執行）</w:t>
      </w:r>
    </w:p>
    <w:p w:rsidR="627CBCC8" w:rsidP="627CBCC8" w:rsidRDefault="627CBCC8" w14:paraId="4AA6C361" w14:textId="0A513A76">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24</w:t>
      </w:r>
      <w:r w:rsidRPr="627CBCC8" w:rsidR="627CBCC8">
        <w:rPr>
          <w:rFonts w:ascii="Century" w:hAnsi="Century" w:eastAsia="Century" w:cs="Century"/>
          <w:noProof w:val="0"/>
          <w:sz w:val="26"/>
          <w:szCs w:val="26"/>
          <w:lang w:eastAsia="ja-JP"/>
        </w:rPr>
        <w:t>条　代表取締役社長は，当会社の業務を執行し，専務取締役又は常務取締役は，代表取締役社長の業務の執行を補佐する。</w:t>
      </w:r>
    </w:p>
    <w:p w:rsidR="627CBCC8" w:rsidP="627CBCC8" w:rsidRDefault="627CBCC8" w14:paraId="4F9E7BAE" w14:textId="026A94B7">
      <w:pPr>
        <w:spacing w:line="276" w:lineRule="auto"/>
        <w:ind w:left="726" w:hanging="726"/>
      </w:pPr>
      <w:r w:rsidRPr="627CBCC8" w:rsidR="627CBCC8">
        <w:rPr>
          <w:rFonts w:ascii="Century" w:hAnsi="Century" w:eastAsia="Century" w:cs="Century"/>
          <w:noProof w:val="0"/>
          <w:sz w:val="26"/>
          <w:szCs w:val="26"/>
          <w:lang w:eastAsia="ja-JP"/>
        </w:rPr>
        <w:t>２　代表取締役社長に事故があるときは，あらかじめ取締役会の定める順序に従い，他の取締役が代表取締役社長の業務を代行する。</w:t>
      </w:r>
    </w:p>
    <w:p w:rsidR="627CBCC8" w:rsidP="627CBCC8" w:rsidRDefault="627CBCC8" w14:paraId="6B72BE2E" w14:textId="4821F0F2">
      <w:pPr>
        <w:spacing w:line="276" w:lineRule="auto"/>
      </w:pPr>
      <w:r w:rsidRPr="627CBCC8" w:rsidR="627CBCC8">
        <w:rPr>
          <w:rFonts w:ascii="Century" w:hAnsi="Century" w:eastAsia="Century" w:cs="Century"/>
          <w:noProof w:val="0"/>
          <w:sz w:val="26"/>
          <w:szCs w:val="26"/>
          <w:lang w:eastAsia="ja-JP"/>
        </w:rPr>
        <w:t>　（監査の範囲）</w:t>
      </w:r>
    </w:p>
    <w:p w:rsidR="627CBCC8" w:rsidP="627CBCC8" w:rsidRDefault="627CBCC8" w14:paraId="213DE986" w14:textId="0C295D4A">
      <w:pPr>
        <w:spacing w:line="276" w:lineRule="auto"/>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25</w:t>
      </w:r>
      <w:r w:rsidRPr="627CBCC8" w:rsidR="627CBCC8">
        <w:rPr>
          <w:rFonts w:ascii="Century" w:hAnsi="Century" w:eastAsia="Century" w:cs="Century"/>
          <w:noProof w:val="0"/>
          <w:sz w:val="26"/>
          <w:szCs w:val="26"/>
          <w:lang w:eastAsia="ja-JP"/>
        </w:rPr>
        <w:t>条　監査役の監査の範囲は，</w:t>
      </w:r>
      <w:r w:rsidRPr="627CBCC8" w:rsidR="627CBCC8">
        <w:rPr>
          <w:rFonts w:ascii="Century" w:hAnsi="Century" w:eastAsia="Century" w:cs="Century"/>
          <w:noProof w:val="0"/>
          <w:sz w:val="26"/>
          <w:szCs w:val="26"/>
          <w:highlight w:val="yellow"/>
          <w:lang w:eastAsia="ja-JP"/>
        </w:rPr>
        <w:t>会計に関するものに限定</w:t>
      </w:r>
      <w:r w:rsidRPr="627CBCC8" w:rsidR="627CBCC8">
        <w:rPr>
          <w:rFonts w:ascii="Century" w:hAnsi="Century" w:eastAsia="Century" w:cs="Century"/>
          <w:noProof w:val="0"/>
          <w:sz w:val="26"/>
          <w:szCs w:val="26"/>
          <w:lang w:eastAsia="ja-JP"/>
        </w:rPr>
        <w:t>する。</w:t>
      </w:r>
    </w:p>
    <w:p w:rsidR="627CBCC8" w:rsidP="627CBCC8" w:rsidRDefault="627CBCC8" w14:paraId="52CD39A9" w14:textId="0E91C9A6">
      <w:pPr>
        <w:spacing w:line="276" w:lineRule="auto"/>
        <w:ind w:left="607" w:hanging="607"/>
      </w:pPr>
      <w:r>
        <w:br/>
      </w:r>
    </w:p>
    <w:p w:rsidR="627CBCC8" w:rsidP="627CBCC8" w:rsidRDefault="627CBCC8" w14:paraId="56503694" w14:textId="143E02D3">
      <w:pPr>
        <w:spacing w:line="276" w:lineRule="auto"/>
      </w:pPr>
      <w:r w:rsidRPr="627CBCC8" w:rsidR="627CBCC8">
        <w:rPr>
          <w:rFonts w:ascii="Century" w:hAnsi="Century" w:eastAsia="Century" w:cs="Century"/>
          <w:noProof w:val="0"/>
          <w:sz w:val="26"/>
          <w:szCs w:val="26"/>
          <w:lang w:eastAsia="ja-JP"/>
        </w:rPr>
        <w:t>（報酬及び退職慰労金）</w:t>
      </w:r>
    </w:p>
    <w:p w:rsidR="627CBCC8" w:rsidP="627CBCC8" w:rsidRDefault="627CBCC8" w14:paraId="66B12892" w14:textId="0669DE8D">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26</w:t>
      </w:r>
      <w:r w:rsidRPr="627CBCC8" w:rsidR="627CBCC8">
        <w:rPr>
          <w:rFonts w:ascii="Century" w:hAnsi="Century" w:eastAsia="Century" w:cs="Century"/>
          <w:noProof w:val="0"/>
          <w:sz w:val="26"/>
          <w:szCs w:val="26"/>
          <w:lang w:eastAsia="ja-JP"/>
        </w:rPr>
        <w:t>条　取締役及び監査役の報酬及び退職慰労金はそれぞれ株主総会の決議をもって定める。</w:t>
      </w:r>
    </w:p>
    <w:p w:rsidR="627CBCC8" w:rsidP="627CBCC8" w:rsidRDefault="627CBCC8" w14:paraId="243A5555" w14:textId="53890B0F">
      <w:pPr>
        <w:spacing w:line="276" w:lineRule="auto"/>
        <w:ind w:left="726" w:hanging="726"/>
      </w:pPr>
      <w:r>
        <w:br/>
      </w:r>
    </w:p>
    <w:p w:rsidR="627CBCC8" w:rsidP="627CBCC8" w:rsidRDefault="627CBCC8" w14:paraId="0B3F012F" w14:textId="698DF709">
      <w:pPr>
        <w:spacing w:line="276" w:lineRule="auto"/>
        <w:ind w:left="726" w:hanging="726"/>
      </w:pPr>
      <w:r>
        <w:br/>
      </w:r>
    </w:p>
    <w:p w:rsidR="627CBCC8" w:rsidP="627CBCC8" w:rsidRDefault="627CBCC8" w14:paraId="6924C29B" w14:textId="33CDD8E6">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第５章</w:t>
      </w:r>
      <w:r w:rsidRPr="627CBCC8" w:rsidR="627CBCC8">
        <w:rPr>
          <w:rFonts w:ascii="Times New Roman" w:hAnsi="Times New Roman" w:eastAsia="Times New Roman" w:cs="Times New Roman"/>
          <w:noProof w:val="0"/>
          <w:sz w:val="30"/>
          <w:szCs w:val="30"/>
          <w:lang w:eastAsia="ja-JP"/>
        </w:rPr>
        <w:t xml:space="preserve"> </w:t>
      </w:r>
      <w:r w:rsidRPr="627CBCC8" w:rsidR="627CBCC8">
        <w:rPr>
          <w:rFonts w:ascii="Century" w:hAnsi="Century" w:eastAsia="Century" w:cs="Century"/>
          <w:b w:val="1"/>
          <w:bCs w:val="1"/>
          <w:noProof w:val="0"/>
          <w:sz w:val="30"/>
          <w:szCs w:val="30"/>
          <w:lang w:eastAsia="ja-JP"/>
        </w:rPr>
        <w:t>計　算</w:t>
      </w:r>
    </w:p>
    <w:p w:rsidR="627CBCC8" w:rsidP="627CBCC8" w:rsidRDefault="627CBCC8" w14:paraId="50C44776" w14:textId="7798FCF4">
      <w:pPr>
        <w:spacing w:line="276" w:lineRule="auto"/>
      </w:pPr>
      <w:r>
        <w:br/>
      </w:r>
    </w:p>
    <w:p w:rsidR="627CBCC8" w:rsidP="627CBCC8" w:rsidRDefault="627CBCC8" w14:paraId="738A50CE" w14:textId="504B119A">
      <w:pPr>
        <w:spacing w:line="276" w:lineRule="auto"/>
      </w:pPr>
      <w:r w:rsidRPr="627CBCC8" w:rsidR="627CBCC8">
        <w:rPr>
          <w:rFonts w:ascii="Century" w:hAnsi="Century" w:eastAsia="Century" w:cs="Century"/>
          <w:noProof w:val="0"/>
          <w:sz w:val="26"/>
          <w:szCs w:val="26"/>
          <w:lang w:eastAsia="ja-JP"/>
        </w:rPr>
        <w:t>（事業年度）</w:t>
      </w:r>
    </w:p>
    <w:p w:rsidR="627CBCC8" w:rsidP="627CBCC8" w:rsidRDefault="627CBCC8" w14:paraId="09CDE94C" w14:textId="41194CE2">
      <w:pPr>
        <w:spacing w:line="276" w:lineRule="auto"/>
        <w:ind w:left="726" w:hanging="726"/>
      </w:pPr>
      <w:r w:rsidRPr="627CBCC8" w:rsidR="627CBCC8">
        <w:rPr>
          <w:rFonts w:ascii="Century" w:hAnsi="Century" w:eastAsia="Century" w:cs="Century"/>
          <w:noProof w:val="0"/>
          <w:sz w:val="26"/>
          <w:szCs w:val="26"/>
          <w:lang w:eastAsia="ja-JP"/>
        </w:rPr>
        <w:t>　</w:t>
      </w:r>
      <w:r w:rsidRPr="627CBCC8" w:rsidR="627CBCC8">
        <w:rPr>
          <w:rFonts w:ascii="Times New Roman" w:hAnsi="Times New Roman" w:eastAsia="Times New Roman" w:cs="Times New Roman"/>
          <w:noProof w:val="0"/>
          <w:sz w:val="26"/>
          <w:szCs w:val="26"/>
          <w:lang w:eastAsia="ja-JP"/>
        </w:rPr>
        <w:t xml:space="preserve"> </w:t>
      </w: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27</w:t>
      </w:r>
      <w:r w:rsidRPr="627CBCC8" w:rsidR="627CBCC8">
        <w:rPr>
          <w:rFonts w:ascii="Century" w:hAnsi="Century" w:eastAsia="Century" w:cs="Century"/>
          <w:noProof w:val="0"/>
          <w:sz w:val="26"/>
          <w:szCs w:val="26"/>
          <w:lang w:eastAsia="ja-JP"/>
        </w:rPr>
        <w:t>条　当会社の事業年度は年１期とし，毎年</w:t>
      </w:r>
      <w:r w:rsidRPr="627CBCC8" w:rsidR="627CBCC8">
        <w:rPr>
          <w:rFonts w:ascii="Century" w:hAnsi="Century" w:eastAsia="Century" w:cs="Century"/>
          <w:noProof w:val="0"/>
          <w:sz w:val="26"/>
          <w:szCs w:val="26"/>
          <w:highlight w:val="yellow"/>
          <w:lang w:eastAsia="ja-JP"/>
        </w:rPr>
        <w:t>４月１日から翌年３月３１日まで</w:t>
      </w:r>
      <w:r w:rsidRPr="627CBCC8" w:rsidR="627CBCC8">
        <w:rPr>
          <w:rFonts w:ascii="Century" w:hAnsi="Century" w:eastAsia="Century" w:cs="Century"/>
          <w:noProof w:val="0"/>
          <w:sz w:val="26"/>
          <w:szCs w:val="26"/>
          <w:lang w:eastAsia="ja-JP"/>
        </w:rPr>
        <w:t>とする。</w:t>
      </w:r>
    </w:p>
    <w:p w:rsidR="627CBCC8" w:rsidP="627CBCC8" w:rsidRDefault="627CBCC8" w14:paraId="780A0E1E" w14:textId="6CCFB31E">
      <w:pPr>
        <w:spacing w:line="276" w:lineRule="auto"/>
      </w:pPr>
      <w:r w:rsidRPr="627CBCC8" w:rsidR="627CBCC8">
        <w:rPr>
          <w:rFonts w:ascii="Century" w:hAnsi="Century" w:eastAsia="Century" w:cs="Century"/>
          <w:noProof w:val="0"/>
          <w:sz w:val="26"/>
          <w:szCs w:val="26"/>
          <w:lang w:eastAsia="ja-JP"/>
        </w:rPr>
        <w:t>（剰余金の配当）</w:t>
      </w:r>
    </w:p>
    <w:p w:rsidR="627CBCC8" w:rsidP="627CBCC8" w:rsidRDefault="627CBCC8" w14:paraId="706FE264" w14:textId="72D4C14A">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28</w:t>
      </w:r>
      <w:r w:rsidRPr="627CBCC8" w:rsidR="627CBCC8">
        <w:rPr>
          <w:rFonts w:ascii="Century" w:hAnsi="Century" w:eastAsia="Century" w:cs="Century"/>
          <w:noProof w:val="0"/>
          <w:sz w:val="26"/>
          <w:szCs w:val="26"/>
          <w:lang w:eastAsia="ja-JP"/>
        </w:rPr>
        <w:t>条　剰余金は，毎事業年度末日現在における株主名簿に記載又は記録された株主又は登録株式質権者に配当する。</w:t>
      </w:r>
    </w:p>
    <w:p w:rsidR="627CBCC8" w:rsidP="627CBCC8" w:rsidRDefault="627CBCC8" w14:paraId="5FFF97F4" w14:textId="083E4E82">
      <w:pPr>
        <w:spacing w:line="276" w:lineRule="auto"/>
      </w:pPr>
      <w:r w:rsidRPr="627CBCC8" w:rsidR="627CBCC8">
        <w:rPr>
          <w:rFonts w:ascii="Century" w:hAnsi="Century" w:eastAsia="Century" w:cs="Century"/>
          <w:noProof w:val="0"/>
          <w:sz w:val="26"/>
          <w:szCs w:val="26"/>
          <w:lang w:eastAsia="ja-JP"/>
        </w:rPr>
        <w:t>（中間配当）</w:t>
      </w:r>
    </w:p>
    <w:p w:rsidR="627CBCC8" w:rsidP="627CBCC8" w:rsidRDefault="627CBCC8" w14:paraId="04934F58" w14:textId="68E69425">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29</w:t>
      </w:r>
      <w:r w:rsidRPr="627CBCC8" w:rsidR="627CBCC8">
        <w:rPr>
          <w:rFonts w:ascii="Century" w:hAnsi="Century" w:eastAsia="Century" w:cs="Century"/>
          <w:noProof w:val="0"/>
          <w:sz w:val="26"/>
          <w:szCs w:val="26"/>
          <w:lang w:eastAsia="ja-JP"/>
        </w:rPr>
        <w:t>条　当会社は，取締役会の決議により，毎年</w:t>
      </w:r>
      <w:r w:rsidRPr="627CBCC8" w:rsidR="627CBCC8">
        <w:rPr>
          <w:rFonts w:ascii="Century" w:hAnsi="Century" w:eastAsia="Century" w:cs="Century"/>
          <w:noProof w:val="0"/>
          <w:sz w:val="26"/>
          <w:szCs w:val="26"/>
          <w:highlight w:val="yellow"/>
          <w:lang w:eastAsia="ja-JP"/>
        </w:rPr>
        <w:t>９月３０日</w:t>
      </w:r>
      <w:r w:rsidRPr="627CBCC8" w:rsidR="627CBCC8">
        <w:rPr>
          <w:rFonts w:ascii="Century" w:hAnsi="Century" w:eastAsia="Century" w:cs="Century"/>
          <w:noProof w:val="0"/>
          <w:sz w:val="26"/>
          <w:szCs w:val="26"/>
          <w:lang w:eastAsia="ja-JP"/>
        </w:rPr>
        <w:t>現在の株主名簿に記載又は記録された株主又は登録株式質権者に対し，中間配当をすることができる。</w:t>
      </w:r>
    </w:p>
    <w:p w:rsidR="627CBCC8" w:rsidP="627CBCC8" w:rsidRDefault="627CBCC8" w14:paraId="66EC3611" w14:textId="040E5B07">
      <w:pPr>
        <w:spacing w:line="276" w:lineRule="auto"/>
      </w:pPr>
      <w:r w:rsidRPr="627CBCC8" w:rsidR="627CBCC8">
        <w:rPr>
          <w:rFonts w:ascii="Century" w:hAnsi="Century" w:eastAsia="Century" w:cs="Century"/>
          <w:noProof w:val="0"/>
          <w:sz w:val="26"/>
          <w:szCs w:val="26"/>
          <w:lang w:eastAsia="ja-JP"/>
        </w:rPr>
        <w:t>（剰余金の配当等の除斥期間）</w:t>
      </w:r>
    </w:p>
    <w:p w:rsidR="627CBCC8" w:rsidP="627CBCC8" w:rsidRDefault="627CBCC8" w14:paraId="42F3978D" w14:textId="54093451">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30</w:t>
      </w:r>
      <w:r w:rsidRPr="627CBCC8" w:rsidR="627CBCC8">
        <w:rPr>
          <w:rFonts w:ascii="Century" w:hAnsi="Century" w:eastAsia="Century" w:cs="Century"/>
          <w:noProof w:val="0"/>
          <w:sz w:val="26"/>
          <w:szCs w:val="26"/>
          <w:lang w:eastAsia="ja-JP"/>
        </w:rPr>
        <w:t>条　当会社が，剰余金の支払いの提供をしてから満３年を経過しても受領されないときは，当会社はその支払いの義務を免れるものとする。</w:t>
      </w:r>
    </w:p>
    <w:p w:rsidR="627CBCC8" w:rsidP="627CBCC8" w:rsidRDefault="627CBCC8" w14:paraId="76528FEC" w14:textId="51648EAB">
      <w:pPr>
        <w:spacing w:line="276" w:lineRule="auto"/>
        <w:ind w:left="726" w:hanging="726"/>
      </w:pPr>
      <w:r>
        <w:br/>
      </w:r>
    </w:p>
    <w:p w:rsidR="627CBCC8" w:rsidP="627CBCC8" w:rsidRDefault="627CBCC8" w14:paraId="6790544B" w14:textId="37C49B45">
      <w:pPr>
        <w:spacing w:line="276" w:lineRule="auto"/>
        <w:ind w:left="726" w:hanging="726"/>
      </w:pPr>
      <w:r>
        <w:br/>
      </w:r>
    </w:p>
    <w:p w:rsidR="627CBCC8" w:rsidP="627CBCC8" w:rsidRDefault="627CBCC8" w14:paraId="09933493" w14:textId="393FD13F">
      <w:pPr>
        <w:spacing w:line="276" w:lineRule="auto"/>
        <w:jc w:val="center"/>
      </w:pPr>
      <w:r w:rsidRPr="627CBCC8" w:rsidR="627CBCC8">
        <w:rPr>
          <w:rFonts w:ascii="Century" w:hAnsi="Century" w:eastAsia="Century" w:cs="Century"/>
          <w:b w:val="1"/>
          <w:bCs w:val="1"/>
          <w:noProof w:val="0"/>
          <w:sz w:val="26"/>
          <w:szCs w:val="26"/>
          <w:lang w:eastAsia="ja-JP"/>
        </w:rPr>
        <w:t>　</w:t>
      </w:r>
      <w:r w:rsidRPr="627CBCC8" w:rsidR="627CBCC8">
        <w:rPr>
          <w:rFonts w:ascii="Century" w:hAnsi="Century" w:eastAsia="Century" w:cs="Century"/>
          <w:b w:val="1"/>
          <w:bCs w:val="1"/>
          <w:noProof w:val="0"/>
          <w:sz w:val="30"/>
          <w:szCs w:val="30"/>
          <w:lang w:eastAsia="ja-JP"/>
        </w:rPr>
        <w:t>　第６章</w:t>
      </w:r>
      <w:r w:rsidRPr="627CBCC8" w:rsidR="627CBCC8">
        <w:rPr>
          <w:rFonts w:ascii="Times New Roman" w:hAnsi="Times New Roman" w:eastAsia="Times New Roman" w:cs="Times New Roman"/>
          <w:noProof w:val="0"/>
          <w:sz w:val="30"/>
          <w:szCs w:val="30"/>
          <w:lang w:eastAsia="ja-JP"/>
        </w:rPr>
        <w:t xml:space="preserve"> </w:t>
      </w:r>
      <w:r w:rsidRPr="627CBCC8" w:rsidR="627CBCC8">
        <w:rPr>
          <w:rFonts w:ascii="Century" w:hAnsi="Century" w:eastAsia="Century" w:cs="Century"/>
          <w:b w:val="1"/>
          <w:bCs w:val="1"/>
          <w:noProof w:val="0"/>
          <w:sz w:val="30"/>
          <w:szCs w:val="30"/>
          <w:lang w:eastAsia="ja-JP"/>
        </w:rPr>
        <w:t>附　則</w:t>
      </w:r>
    </w:p>
    <w:p w:rsidR="627CBCC8" w:rsidP="627CBCC8" w:rsidRDefault="627CBCC8" w14:paraId="28929170" w14:textId="5F8104E2">
      <w:pPr>
        <w:spacing w:line="276" w:lineRule="auto"/>
      </w:pPr>
      <w:r>
        <w:br/>
      </w:r>
    </w:p>
    <w:p w:rsidR="627CBCC8" w:rsidP="627CBCC8" w:rsidRDefault="627CBCC8" w14:paraId="77DF47A8" w14:textId="0B76EC46">
      <w:pPr>
        <w:spacing w:line="276" w:lineRule="auto"/>
      </w:pPr>
      <w:r w:rsidRPr="627CBCC8" w:rsidR="627CBCC8">
        <w:rPr>
          <w:rFonts w:ascii="Century" w:hAnsi="Century" w:eastAsia="Century" w:cs="Century"/>
          <w:noProof w:val="0"/>
          <w:sz w:val="26"/>
          <w:szCs w:val="26"/>
          <w:lang w:eastAsia="ja-JP"/>
        </w:rPr>
        <w:t>（設立に際して出資される財産の最低額）</w:t>
      </w:r>
    </w:p>
    <w:p w:rsidR="627CBCC8" w:rsidP="627CBCC8" w:rsidRDefault="627CBCC8" w14:paraId="601C58C5" w14:textId="612158B8">
      <w:pPr>
        <w:spacing w:line="276" w:lineRule="auto"/>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31</w:t>
      </w:r>
      <w:r w:rsidRPr="627CBCC8" w:rsidR="627CBCC8">
        <w:rPr>
          <w:rFonts w:ascii="Century" w:hAnsi="Century" w:eastAsia="Century" w:cs="Century"/>
          <w:noProof w:val="0"/>
          <w:sz w:val="26"/>
          <w:szCs w:val="26"/>
          <w:lang w:eastAsia="ja-JP"/>
        </w:rPr>
        <w:t>条　当会社の設立に際して出資される財産の最低額は，金</w:t>
      </w:r>
      <w:r w:rsidRPr="627CBCC8" w:rsidR="627CBCC8">
        <w:rPr>
          <w:rFonts w:ascii="Century" w:hAnsi="Century" w:eastAsia="Century" w:cs="Century"/>
          <w:noProof w:val="0"/>
          <w:sz w:val="26"/>
          <w:szCs w:val="26"/>
          <w:highlight w:val="yellow"/>
          <w:lang w:eastAsia="ja-JP"/>
        </w:rPr>
        <w:t>１０００万円</w:t>
      </w:r>
      <w:r w:rsidRPr="627CBCC8" w:rsidR="627CBCC8">
        <w:rPr>
          <w:rFonts w:ascii="Century" w:hAnsi="Century" w:eastAsia="Century" w:cs="Century"/>
          <w:noProof w:val="0"/>
          <w:sz w:val="26"/>
          <w:szCs w:val="26"/>
          <w:lang w:eastAsia="ja-JP"/>
        </w:rPr>
        <w:t>とする。</w:t>
      </w:r>
    </w:p>
    <w:p w:rsidR="627CBCC8" w:rsidP="627CBCC8" w:rsidRDefault="627CBCC8" w14:paraId="1B64E57A" w14:textId="1D011A4A">
      <w:pPr>
        <w:spacing w:line="276" w:lineRule="auto"/>
      </w:pPr>
      <w:r w:rsidRPr="627CBCC8" w:rsidR="627CBCC8">
        <w:rPr>
          <w:rFonts w:ascii="Century" w:hAnsi="Century" w:eastAsia="Century" w:cs="Century"/>
          <w:noProof w:val="0"/>
          <w:sz w:val="26"/>
          <w:szCs w:val="26"/>
          <w:lang w:eastAsia="ja-JP"/>
        </w:rPr>
        <w:t>（最初の事業年度）</w:t>
      </w:r>
    </w:p>
    <w:p w:rsidR="627CBCC8" w:rsidP="627CBCC8" w:rsidRDefault="627CBCC8" w14:paraId="1958F5E8" w14:textId="29983674">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32</w:t>
      </w:r>
      <w:r w:rsidRPr="627CBCC8" w:rsidR="627CBCC8">
        <w:rPr>
          <w:rFonts w:ascii="Century" w:hAnsi="Century" w:eastAsia="Century" w:cs="Century"/>
          <w:noProof w:val="0"/>
          <w:sz w:val="26"/>
          <w:szCs w:val="26"/>
          <w:lang w:eastAsia="ja-JP"/>
        </w:rPr>
        <w:t>条　当会社の最初の事業年度は，当会社成立の日から</w:t>
      </w:r>
      <w:r w:rsidRPr="627CBCC8" w:rsidR="627CBCC8">
        <w:rPr>
          <w:rFonts w:ascii="Century" w:hAnsi="Century" w:eastAsia="Century" w:cs="Century"/>
          <w:noProof w:val="0"/>
          <w:sz w:val="26"/>
          <w:szCs w:val="26"/>
          <w:highlight w:val="yellow"/>
          <w:lang w:eastAsia="ja-JP"/>
        </w:rPr>
        <w:t>令和２年３月３１日</w:t>
      </w:r>
      <w:r w:rsidRPr="627CBCC8" w:rsidR="627CBCC8">
        <w:rPr>
          <w:rFonts w:ascii="Century" w:hAnsi="Century" w:eastAsia="Century" w:cs="Century"/>
          <w:noProof w:val="0"/>
          <w:sz w:val="26"/>
          <w:szCs w:val="26"/>
          <w:lang w:eastAsia="ja-JP"/>
        </w:rPr>
        <w:t>までとする。</w:t>
      </w:r>
    </w:p>
    <w:p w:rsidR="627CBCC8" w:rsidP="627CBCC8" w:rsidRDefault="627CBCC8" w14:paraId="30F4FA5D" w14:textId="5A74D761">
      <w:pPr>
        <w:spacing w:line="276" w:lineRule="auto"/>
      </w:pPr>
      <w:r w:rsidRPr="627CBCC8" w:rsidR="627CBCC8">
        <w:rPr>
          <w:rFonts w:ascii="Century" w:hAnsi="Century" w:eastAsia="Century" w:cs="Century"/>
          <w:noProof w:val="0"/>
          <w:sz w:val="26"/>
          <w:szCs w:val="26"/>
          <w:lang w:eastAsia="ja-JP"/>
        </w:rPr>
        <w:t>（発起人）</w:t>
      </w:r>
    </w:p>
    <w:p w:rsidR="627CBCC8" w:rsidP="627CBCC8" w:rsidRDefault="627CBCC8" w14:paraId="566DC3AD" w14:textId="67034794">
      <w:pPr>
        <w:spacing w:line="276" w:lineRule="auto"/>
        <w:ind w:left="726" w:hanging="726"/>
      </w:pPr>
      <w:r w:rsidRPr="627CBCC8" w:rsidR="627CBCC8">
        <w:rPr>
          <w:rFonts w:ascii="Century" w:hAnsi="Century" w:eastAsia="Century" w:cs="Century"/>
          <w:noProof w:val="0"/>
          <w:sz w:val="26"/>
          <w:szCs w:val="26"/>
          <w:lang w:eastAsia="ja-JP"/>
        </w:rPr>
        <w:t>第</w:t>
      </w:r>
      <w:r w:rsidRPr="627CBCC8" w:rsidR="627CBCC8">
        <w:rPr>
          <w:rFonts w:ascii="MS Mincho" w:hAnsi="MS Mincho" w:eastAsia="MS Mincho" w:cs="MS Mincho"/>
          <w:noProof w:val="0"/>
          <w:sz w:val="26"/>
          <w:szCs w:val="26"/>
          <w:lang w:val="en-US" w:eastAsia="ja-JP"/>
        </w:rPr>
        <w:t>33</w:t>
      </w:r>
      <w:r w:rsidRPr="627CBCC8" w:rsidR="627CBCC8">
        <w:rPr>
          <w:rFonts w:ascii="Century" w:hAnsi="Century" w:eastAsia="Century" w:cs="Century"/>
          <w:noProof w:val="0"/>
          <w:sz w:val="26"/>
          <w:szCs w:val="26"/>
          <w:lang w:eastAsia="ja-JP"/>
        </w:rPr>
        <w:t>条　発起人の氏名，住所及び発起人が設立に際して引き受けた株式数は，次のとおりである。</w:t>
      </w:r>
    </w:p>
    <w:p w:rsidR="627CBCC8" w:rsidP="627CBCC8" w:rsidRDefault="627CBCC8" w14:paraId="1AC93EED" w14:textId="58CFD5A6">
      <w:pPr>
        <w:spacing w:line="276" w:lineRule="auto"/>
        <w:ind w:firstLine="726"/>
      </w:pPr>
      <w:r w:rsidRPr="627CBCC8" w:rsidR="627CBCC8">
        <w:rPr>
          <w:rFonts w:ascii="Century" w:hAnsi="Century" w:eastAsia="Century" w:cs="Century"/>
          <w:noProof w:val="0"/>
          <w:sz w:val="26"/>
          <w:szCs w:val="26"/>
          <w:highlight w:val="yellow"/>
          <w:lang w:eastAsia="ja-JP"/>
        </w:rPr>
        <w:t>兵庫県神戸市中央区下山手通７丁目８番９号　田中一郎</w:t>
      </w:r>
    </w:p>
    <w:p w:rsidR="627CBCC8" w:rsidP="627CBCC8" w:rsidRDefault="627CBCC8" w14:paraId="0EAD663F" w14:textId="631B76A3">
      <w:pPr>
        <w:spacing w:line="276" w:lineRule="auto"/>
        <w:ind w:firstLine="726"/>
      </w:pPr>
      <w:r w:rsidRPr="627CBCC8" w:rsidR="627CBCC8">
        <w:rPr>
          <w:rFonts w:ascii="Century" w:hAnsi="Century" w:eastAsia="Century" w:cs="Century"/>
          <w:noProof w:val="0"/>
          <w:sz w:val="26"/>
          <w:szCs w:val="26"/>
          <w:highlight w:val="yellow"/>
          <w:lang w:eastAsia="ja-JP"/>
        </w:rPr>
        <w:t>１００株</w:t>
      </w:r>
    </w:p>
    <w:p w:rsidR="627CBCC8" w:rsidP="627CBCC8" w:rsidRDefault="627CBCC8" w14:paraId="03D7CE41" w14:textId="0EA98291">
      <w:pPr>
        <w:spacing w:line="276" w:lineRule="auto"/>
        <w:ind w:firstLine="726"/>
      </w:pPr>
      <w:r w:rsidRPr="627CBCC8" w:rsidR="627CBCC8">
        <w:rPr>
          <w:rFonts w:ascii="Century" w:hAnsi="Century" w:eastAsia="Century" w:cs="Century"/>
          <w:noProof w:val="0"/>
          <w:sz w:val="26"/>
          <w:szCs w:val="26"/>
          <w:highlight w:val="yellow"/>
          <w:lang w:eastAsia="ja-JP"/>
        </w:rPr>
        <w:t>兵庫県神戸市中央区下山手通７丁目８番９号　田中花子</w:t>
      </w:r>
    </w:p>
    <w:p w:rsidR="627CBCC8" w:rsidP="627CBCC8" w:rsidRDefault="627CBCC8" w14:paraId="7DA1E262" w14:textId="14F3FFB8">
      <w:pPr>
        <w:spacing w:line="276" w:lineRule="auto"/>
        <w:ind w:firstLine="726"/>
      </w:pPr>
      <w:r w:rsidRPr="627CBCC8" w:rsidR="627CBCC8">
        <w:rPr>
          <w:rFonts w:ascii="Century" w:hAnsi="Century" w:eastAsia="Century" w:cs="Century"/>
          <w:noProof w:val="0"/>
          <w:sz w:val="26"/>
          <w:szCs w:val="26"/>
          <w:highlight w:val="yellow"/>
          <w:lang w:eastAsia="ja-JP"/>
        </w:rPr>
        <w:t>１００株</w:t>
      </w:r>
      <w:r w:rsidRPr="627CBCC8" w:rsidR="627CBCC8">
        <w:rPr>
          <w:rFonts w:ascii="Century" w:hAnsi="Century" w:eastAsia="Century" w:cs="Century"/>
          <w:noProof w:val="0"/>
          <w:sz w:val="26"/>
          <w:szCs w:val="26"/>
          <w:lang w:eastAsia="ja-JP"/>
        </w:rPr>
        <w:t>　　</w:t>
      </w:r>
    </w:p>
    <w:p w:rsidR="627CBCC8" w:rsidP="627CBCC8" w:rsidRDefault="627CBCC8" w14:paraId="52E48A0F" w14:textId="742B56E7">
      <w:pPr>
        <w:spacing w:line="276" w:lineRule="auto"/>
      </w:pPr>
      <w:r>
        <w:br/>
      </w:r>
    </w:p>
    <w:p w:rsidR="627CBCC8" w:rsidP="627CBCC8" w:rsidRDefault="627CBCC8" w14:paraId="1D9F395E" w14:textId="79FE7898">
      <w:pPr>
        <w:spacing w:line="276" w:lineRule="auto"/>
      </w:pPr>
      <w:r w:rsidRPr="627CBCC8" w:rsidR="627CBCC8">
        <w:rPr>
          <w:rFonts w:ascii="Century" w:hAnsi="Century" w:eastAsia="Century" w:cs="Century"/>
          <w:noProof w:val="0"/>
          <w:sz w:val="26"/>
          <w:szCs w:val="26"/>
          <w:lang w:eastAsia="ja-JP"/>
        </w:rPr>
        <w:t>（法令の準拠）</w:t>
      </w:r>
    </w:p>
    <w:p w:rsidR="627CBCC8" w:rsidP="627CBCC8" w:rsidRDefault="627CBCC8" w14:paraId="62672650" w14:textId="4DE1A7C9">
      <w:pPr>
        <w:spacing w:line="276" w:lineRule="auto"/>
      </w:pPr>
      <w:r w:rsidRPr="627CBCC8" w:rsidR="627CBCC8">
        <w:rPr>
          <w:rFonts w:ascii="Century" w:hAnsi="Century" w:eastAsia="Century" w:cs="Century"/>
          <w:noProof w:val="0"/>
          <w:sz w:val="26"/>
          <w:szCs w:val="26"/>
          <w:lang w:eastAsia="ja-JP"/>
        </w:rPr>
        <w:t>　　第</w:t>
      </w:r>
      <w:r w:rsidRPr="627CBCC8" w:rsidR="627CBCC8">
        <w:rPr>
          <w:rFonts w:ascii="MS Mincho" w:hAnsi="MS Mincho" w:eastAsia="MS Mincho" w:cs="MS Mincho"/>
          <w:noProof w:val="0"/>
          <w:sz w:val="26"/>
          <w:szCs w:val="26"/>
          <w:lang w:val="en-US" w:eastAsia="ja-JP"/>
        </w:rPr>
        <w:t>34</w:t>
      </w:r>
      <w:r w:rsidRPr="627CBCC8" w:rsidR="627CBCC8">
        <w:rPr>
          <w:rFonts w:ascii="Century" w:hAnsi="Century" w:eastAsia="Century" w:cs="Century"/>
          <w:noProof w:val="0"/>
          <w:sz w:val="26"/>
          <w:szCs w:val="26"/>
          <w:lang w:eastAsia="ja-JP"/>
        </w:rPr>
        <w:t>条　この定款に規定のない事項は，全て会社法その他の法令に従う。　</w:t>
      </w:r>
    </w:p>
    <w:p w:rsidR="627CBCC8" w:rsidP="627CBCC8" w:rsidRDefault="627CBCC8" w14:paraId="797D5B76" w14:textId="71A6A1A5">
      <w:pPr>
        <w:spacing w:line="276" w:lineRule="auto"/>
      </w:pPr>
      <w:r>
        <w:br/>
      </w:r>
    </w:p>
    <w:p w:rsidR="627CBCC8" w:rsidP="627CBCC8" w:rsidRDefault="627CBCC8" w14:paraId="148ECBE9" w14:textId="3A30CD93">
      <w:pPr>
        <w:spacing w:line="276" w:lineRule="auto"/>
      </w:pPr>
      <w:r w:rsidRPr="627CBCC8" w:rsidR="627CBCC8">
        <w:rPr>
          <w:rFonts w:ascii="Century" w:hAnsi="Century" w:eastAsia="Century" w:cs="Century"/>
          <w:noProof w:val="0"/>
          <w:sz w:val="26"/>
          <w:szCs w:val="26"/>
          <w:lang w:eastAsia="ja-JP"/>
        </w:rPr>
        <w:t>　以上，</w:t>
      </w:r>
      <w:r w:rsidRPr="627CBCC8" w:rsidR="627CBCC8">
        <w:rPr>
          <w:rFonts w:ascii="Century" w:hAnsi="Century" w:eastAsia="Century" w:cs="Century"/>
          <w:noProof w:val="0"/>
          <w:sz w:val="26"/>
          <w:szCs w:val="26"/>
          <w:highlight w:val="yellow"/>
          <w:lang w:eastAsia="ja-JP"/>
        </w:rPr>
        <w:t>○○株式会社</w:t>
      </w:r>
      <w:r w:rsidRPr="627CBCC8" w:rsidR="627CBCC8">
        <w:rPr>
          <w:rFonts w:ascii="Century" w:hAnsi="Century" w:eastAsia="Century" w:cs="Century"/>
          <w:noProof w:val="0"/>
          <w:sz w:val="26"/>
          <w:szCs w:val="26"/>
          <w:lang w:eastAsia="ja-JP"/>
        </w:rPr>
        <w:t>の設立のため，この定款を作成し，発起人が次に記名押印する。</w:t>
      </w:r>
    </w:p>
    <w:p w:rsidR="627CBCC8" w:rsidP="627CBCC8" w:rsidRDefault="627CBCC8" w14:paraId="5A48DE95" w14:textId="7A32BCDC">
      <w:pPr>
        <w:spacing w:line="276" w:lineRule="auto"/>
      </w:pPr>
      <w:r>
        <w:br/>
      </w:r>
    </w:p>
    <w:p w:rsidR="627CBCC8" w:rsidP="627CBCC8" w:rsidRDefault="627CBCC8" w14:paraId="7BD7BDD1" w14:textId="0C664999">
      <w:pPr>
        <w:spacing w:line="276" w:lineRule="auto"/>
      </w:pPr>
      <w:r w:rsidRPr="627CBCC8" w:rsidR="627CBCC8">
        <w:rPr>
          <w:rFonts w:ascii="Century" w:hAnsi="Century" w:eastAsia="Century" w:cs="Century"/>
          <w:noProof w:val="0"/>
          <w:sz w:val="26"/>
          <w:szCs w:val="26"/>
          <w:highlight w:val="yellow"/>
          <w:lang w:eastAsia="ja-JP"/>
        </w:rPr>
        <w:t>令和元年６月１日</w:t>
      </w:r>
    </w:p>
    <w:p w:rsidR="627CBCC8" w:rsidP="627CBCC8" w:rsidRDefault="627CBCC8" w14:paraId="280C75B0" w14:textId="55EF951F">
      <w:pPr>
        <w:spacing w:line="276" w:lineRule="auto"/>
      </w:pPr>
      <w:r>
        <w:br/>
      </w:r>
    </w:p>
    <w:p w:rsidR="627CBCC8" w:rsidP="627CBCC8" w:rsidRDefault="627CBCC8" w14:paraId="281F7C96" w14:textId="38C2FBD7">
      <w:pPr>
        <w:spacing w:line="276" w:lineRule="auto"/>
        <w:ind w:firstLine="840"/>
      </w:pPr>
      <w:r w:rsidRPr="627CBCC8" w:rsidR="627CBCC8">
        <w:rPr>
          <w:rFonts w:ascii="Century" w:hAnsi="Century" w:eastAsia="Century" w:cs="Century"/>
          <w:noProof w:val="0"/>
          <w:sz w:val="26"/>
          <w:szCs w:val="26"/>
          <w:lang w:eastAsia="ja-JP"/>
        </w:rPr>
        <w:t>発起人　</w:t>
      </w:r>
      <w:r w:rsidRPr="627CBCC8" w:rsidR="627CBCC8">
        <w:rPr>
          <w:rFonts w:ascii="Century" w:hAnsi="Century" w:eastAsia="Century" w:cs="Century"/>
          <w:noProof w:val="0"/>
          <w:sz w:val="26"/>
          <w:szCs w:val="26"/>
          <w:highlight w:val="yellow"/>
          <w:lang w:eastAsia="ja-JP"/>
        </w:rPr>
        <w:t>田中一郎</w:t>
      </w:r>
      <w:r w:rsidRPr="627CBCC8" w:rsidR="627CBCC8">
        <w:rPr>
          <w:rFonts w:ascii="Times New Roman" w:hAnsi="Times New Roman" w:eastAsia="Times New Roman" w:cs="Times New Roman"/>
          <w:noProof w:val="0"/>
          <w:sz w:val="26"/>
          <w:szCs w:val="26"/>
          <w:lang w:eastAsia="ja-JP"/>
        </w:rPr>
        <w:t xml:space="preserve"> </w:t>
      </w:r>
      <w:r w:rsidRPr="627CBCC8" w:rsidR="627CBCC8">
        <w:rPr>
          <w:rFonts w:ascii="Century" w:hAnsi="Century" w:eastAsia="Century" w:cs="Century"/>
          <w:noProof w:val="0"/>
          <w:color w:val="FF0000"/>
          <w:sz w:val="26"/>
          <w:szCs w:val="26"/>
          <w:lang w:eastAsia="ja-JP"/>
        </w:rPr>
        <w:t>㊞</w:t>
      </w:r>
    </w:p>
    <w:p w:rsidR="627CBCC8" w:rsidP="627CBCC8" w:rsidRDefault="627CBCC8" w14:paraId="119D5EA2" w14:textId="1E416484">
      <w:pPr>
        <w:spacing w:line="276" w:lineRule="auto"/>
        <w:ind w:firstLine="840"/>
      </w:pPr>
      <w:r w:rsidRPr="627CBCC8" w:rsidR="627CBCC8">
        <w:rPr>
          <w:rFonts w:ascii="Century" w:hAnsi="Century" w:eastAsia="Century" w:cs="Century"/>
          <w:noProof w:val="0"/>
          <w:sz w:val="26"/>
          <w:szCs w:val="26"/>
          <w:lang w:eastAsia="ja-JP"/>
        </w:rPr>
        <w:t>発起人　</w:t>
      </w:r>
      <w:r w:rsidRPr="627CBCC8" w:rsidR="627CBCC8">
        <w:rPr>
          <w:rFonts w:ascii="Century" w:hAnsi="Century" w:eastAsia="Century" w:cs="Century"/>
          <w:noProof w:val="0"/>
          <w:sz w:val="26"/>
          <w:szCs w:val="26"/>
          <w:highlight w:val="yellow"/>
          <w:lang w:eastAsia="ja-JP"/>
        </w:rPr>
        <w:t>田中花子</w:t>
      </w:r>
      <w:r w:rsidRPr="627CBCC8" w:rsidR="627CBCC8">
        <w:rPr>
          <w:rFonts w:ascii="Times New Roman" w:hAnsi="Times New Roman" w:eastAsia="Times New Roman" w:cs="Times New Roman"/>
          <w:noProof w:val="0"/>
          <w:sz w:val="26"/>
          <w:szCs w:val="26"/>
          <w:lang w:eastAsia="ja-JP"/>
        </w:rPr>
        <w:t xml:space="preserve"> </w:t>
      </w:r>
      <w:r w:rsidRPr="627CBCC8" w:rsidR="627CBCC8">
        <w:rPr>
          <w:rFonts w:ascii="Century" w:hAnsi="Century" w:eastAsia="Century" w:cs="Century"/>
          <w:noProof w:val="0"/>
          <w:color w:val="FF0000"/>
          <w:sz w:val="26"/>
          <w:szCs w:val="26"/>
          <w:lang w:eastAsia="ja-JP"/>
        </w:rPr>
        <w:t>㊞</w:t>
      </w:r>
    </w:p>
    <w:p w:rsidR="627CBCC8" w:rsidP="627CBCC8" w:rsidRDefault="627CBCC8" w14:paraId="3AFB7F03" w14:textId="0AD4960E">
      <w:pPr>
        <w:spacing w:line="276" w:lineRule="auto"/>
      </w:pPr>
      <w:r>
        <w:br/>
      </w:r>
    </w:p>
    <w:p w:rsidR="627CBCC8" w:rsidP="627CBCC8" w:rsidRDefault="627CBCC8" w14:paraId="4D7F2CF9" w14:textId="1C985FE7">
      <w:pPr>
        <w:pStyle w:val="Normal"/>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61E77FCA"/>
  <w15:docId w15:val="{0c450e98-7932-4330-b0b5-8e8bd3f75467}"/>
  <w:rsids>
    <w:rsidRoot w:val="61E77FCA"/>
    <w:rsid w:val="61E77FCA"/>
    <w:rsid w:val="627CBCC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2019-05-20T05:09:36.9226723Z</dcterms:created>
  <dcterms:modified xsi:type="dcterms:W3CDTF">2019-05-20T05:11:47.6804964Z</dcterms:modified>
  <dc:creator>Shinji Kawakita</dc:creator>
  <lastModifiedBy>Shinji Kawakita</lastModifiedBy>
</coreProperties>
</file>